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AE336" w14:textId="06DB3BF4" w:rsidR="00D1674B" w:rsidRPr="004C4012" w:rsidRDefault="00D1674B">
      <w:pPr>
        <w:rPr>
          <w:sz w:val="26"/>
          <w:szCs w:val="26"/>
        </w:rPr>
      </w:pPr>
    </w:p>
    <w:tbl>
      <w:tblPr>
        <w:tblW w:w="15026" w:type="dxa"/>
        <w:tblInd w:w="108" w:type="dxa"/>
        <w:tblLook w:val="01E0" w:firstRow="1" w:lastRow="1" w:firstColumn="1" w:lastColumn="1" w:noHBand="0" w:noVBand="0"/>
      </w:tblPr>
      <w:tblGrid>
        <w:gridCol w:w="6210"/>
        <w:gridCol w:w="8816"/>
      </w:tblGrid>
      <w:tr w:rsidR="004C4012" w:rsidRPr="004C4012" w14:paraId="3F1ACC2C" w14:textId="77777777" w:rsidTr="00F94A50">
        <w:tc>
          <w:tcPr>
            <w:tcW w:w="6210" w:type="dxa"/>
          </w:tcPr>
          <w:p w14:paraId="20539360" w14:textId="77777777" w:rsidR="00486752" w:rsidRPr="004C4012" w:rsidRDefault="00486752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b/>
                <w:sz w:val="26"/>
                <w:szCs w:val="26"/>
                <w:lang w:val="sv-SE"/>
              </w:rPr>
            </w:pPr>
            <w:r w:rsidRPr="004C4012">
              <w:rPr>
                <w:b/>
                <w:sz w:val="26"/>
                <w:szCs w:val="26"/>
                <w:lang w:val="sv-SE"/>
              </w:rPr>
              <w:t>TRƯỜNG THCS THƯỢNG THANH</w:t>
            </w:r>
          </w:p>
        </w:tc>
        <w:tc>
          <w:tcPr>
            <w:tcW w:w="8816" w:type="dxa"/>
          </w:tcPr>
          <w:p w14:paraId="41499661" w14:textId="3D76921F" w:rsidR="00486752" w:rsidRPr="004C4012" w:rsidRDefault="00486752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b/>
                <w:sz w:val="26"/>
                <w:szCs w:val="26"/>
                <w:lang w:val="vi-VN"/>
              </w:rPr>
            </w:pPr>
            <w:r w:rsidRPr="004C4012">
              <w:rPr>
                <w:b/>
                <w:sz w:val="26"/>
                <w:szCs w:val="26"/>
                <w:lang w:val="sv-SE"/>
              </w:rPr>
              <w:t xml:space="preserve">ĐỀ KIỂM TRA </w:t>
            </w:r>
            <w:r w:rsidR="00DB25EE" w:rsidRPr="004C4012">
              <w:rPr>
                <w:b/>
                <w:sz w:val="26"/>
                <w:szCs w:val="26"/>
                <w:lang w:val="vi-VN"/>
              </w:rPr>
              <w:t xml:space="preserve">CUỐI </w:t>
            </w:r>
            <w:r w:rsidR="00521F31" w:rsidRPr="004C4012">
              <w:rPr>
                <w:b/>
                <w:sz w:val="26"/>
                <w:szCs w:val="26"/>
                <w:lang w:val="vi-VN"/>
              </w:rPr>
              <w:t>HỌC KỲ I</w:t>
            </w:r>
          </w:p>
        </w:tc>
      </w:tr>
      <w:tr w:rsidR="004C4012" w:rsidRPr="004C4012" w14:paraId="490A7B14" w14:textId="77777777" w:rsidTr="00F94A50">
        <w:trPr>
          <w:trHeight w:val="360"/>
        </w:trPr>
        <w:tc>
          <w:tcPr>
            <w:tcW w:w="6210" w:type="dxa"/>
          </w:tcPr>
          <w:p w14:paraId="02179206" w14:textId="77777777" w:rsidR="00486752" w:rsidRPr="004C4012" w:rsidRDefault="00486752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b/>
                <w:sz w:val="26"/>
                <w:szCs w:val="26"/>
                <w:lang w:val="sv-SE"/>
              </w:rPr>
            </w:pPr>
            <w:r w:rsidRPr="004C4012">
              <w:rPr>
                <w:b/>
                <w:sz w:val="26"/>
                <w:szCs w:val="26"/>
                <w:lang w:val="sv-SE"/>
              </w:rPr>
              <w:t>Năm học 2021-2022</w:t>
            </w:r>
          </w:p>
        </w:tc>
        <w:tc>
          <w:tcPr>
            <w:tcW w:w="8816" w:type="dxa"/>
          </w:tcPr>
          <w:p w14:paraId="5D49A215" w14:textId="23232B47" w:rsidR="00486752" w:rsidRPr="004C4012" w:rsidRDefault="00486752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b/>
                <w:sz w:val="26"/>
                <w:szCs w:val="26"/>
                <w:lang w:val="vi-VN"/>
              </w:rPr>
            </w:pPr>
            <w:r w:rsidRPr="004C4012">
              <w:rPr>
                <w:b/>
                <w:sz w:val="26"/>
                <w:szCs w:val="26"/>
                <w:lang w:val="sv-SE"/>
              </w:rPr>
              <w:t xml:space="preserve">MÔN: </w:t>
            </w:r>
            <w:r w:rsidR="00E4108D" w:rsidRPr="004C4012">
              <w:rPr>
                <w:b/>
                <w:sz w:val="26"/>
                <w:szCs w:val="26"/>
                <w:lang w:val="vi-VN"/>
              </w:rPr>
              <w:t>KHTN 6</w:t>
            </w:r>
          </w:p>
          <w:p w14:paraId="6CDBD86B" w14:textId="32A7960F" w:rsidR="00486752" w:rsidRPr="004C4012" w:rsidRDefault="00486752" w:rsidP="00322EA7">
            <w:pPr>
              <w:tabs>
                <w:tab w:val="left" w:pos="567"/>
              </w:tabs>
              <w:spacing w:line="288" w:lineRule="auto"/>
              <w:jc w:val="center"/>
              <w:outlineLvl w:val="0"/>
              <w:rPr>
                <w:i/>
                <w:sz w:val="26"/>
                <w:szCs w:val="26"/>
                <w:lang w:val="sv-SE"/>
              </w:rPr>
            </w:pPr>
            <w:r w:rsidRPr="004C4012">
              <w:rPr>
                <w:i/>
                <w:sz w:val="26"/>
                <w:szCs w:val="26"/>
                <w:lang w:val="sv-SE"/>
              </w:rPr>
              <w:t xml:space="preserve">Thời gian làm bài: </w:t>
            </w:r>
            <w:r w:rsidR="00736F7E" w:rsidRPr="004C4012">
              <w:rPr>
                <w:i/>
                <w:sz w:val="26"/>
                <w:szCs w:val="26"/>
                <w:lang w:val="vi-VN"/>
              </w:rPr>
              <w:t>9</w:t>
            </w:r>
            <w:r w:rsidR="001D0BC2" w:rsidRPr="004C4012">
              <w:rPr>
                <w:i/>
                <w:sz w:val="26"/>
                <w:szCs w:val="26"/>
                <w:lang w:val="vi-VN"/>
              </w:rPr>
              <w:t>0</w:t>
            </w:r>
            <w:r w:rsidRPr="004C4012">
              <w:rPr>
                <w:i/>
                <w:sz w:val="26"/>
                <w:szCs w:val="26"/>
                <w:lang w:val="sv-SE"/>
              </w:rPr>
              <w:t xml:space="preserve"> phút</w:t>
            </w:r>
          </w:p>
        </w:tc>
      </w:tr>
    </w:tbl>
    <w:p w14:paraId="322091FF" w14:textId="77777777" w:rsidR="00486752" w:rsidRPr="004C4012" w:rsidRDefault="00486752" w:rsidP="00D1674B">
      <w:pPr>
        <w:tabs>
          <w:tab w:val="left" w:pos="567"/>
        </w:tabs>
        <w:spacing w:line="360" w:lineRule="auto"/>
        <w:jc w:val="both"/>
        <w:outlineLvl w:val="0"/>
        <w:rPr>
          <w:b/>
          <w:sz w:val="26"/>
          <w:szCs w:val="26"/>
          <w:u w:val="single"/>
          <w:lang w:val="fr-FR"/>
        </w:rPr>
      </w:pPr>
      <w:r w:rsidRPr="004C4012">
        <w:rPr>
          <w:b/>
          <w:sz w:val="26"/>
          <w:szCs w:val="26"/>
          <w:u w:val="single"/>
          <w:lang w:val="fr-FR"/>
        </w:rPr>
        <w:t>I. MỤC TIÊU.</w:t>
      </w:r>
    </w:p>
    <w:p w14:paraId="25E0E1ED" w14:textId="77777777" w:rsidR="00E4108D" w:rsidRPr="004C4012" w:rsidRDefault="00322EA7" w:rsidP="00D1674B">
      <w:pPr>
        <w:spacing w:line="360" w:lineRule="auto"/>
        <w:rPr>
          <w:b/>
          <w:sz w:val="26"/>
          <w:szCs w:val="26"/>
        </w:rPr>
      </w:pPr>
      <w:r w:rsidRPr="004C4012">
        <w:rPr>
          <w:b/>
          <w:sz w:val="26"/>
          <w:szCs w:val="26"/>
        </w:rPr>
        <w:t xml:space="preserve">1. </w:t>
      </w:r>
      <w:proofErr w:type="spellStart"/>
      <w:r w:rsidRPr="004C4012">
        <w:rPr>
          <w:b/>
          <w:sz w:val="26"/>
          <w:szCs w:val="26"/>
        </w:rPr>
        <w:t>Kiến</w:t>
      </w:r>
      <w:proofErr w:type="spellEnd"/>
      <w:r w:rsidRPr="004C4012">
        <w:rPr>
          <w:b/>
          <w:sz w:val="26"/>
          <w:szCs w:val="26"/>
        </w:rPr>
        <w:t xml:space="preserve"> </w:t>
      </w:r>
      <w:proofErr w:type="spellStart"/>
      <w:r w:rsidRPr="004C4012">
        <w:rPr>
          <w:b/>
          <w:sz w:val="26"/>
          <w:szCs w:val="26"/>
        </w:rPr>
        <w:t>thức</w:t>
      </w:r>
      <w:proofErr w:type="spellEnd"/>
      <w:r w:rsidRPr="004C4012">
        <w:rPr>
          <w:b/>
          <w:sz w:val="26"/>
          <w:szCs w:val="26"/>
        </w:rPr>
        <w:t xml:space="preserve">: </w:t>
      </w:r>
    </w:p>
    <w:p w14:paraId="3125BE7D" w14:textId="48222A31" w:rsidR="00322EA7" w:rsidRPr="004C4012" w:rsidRDefault="00E4108D" w:rsidP="00D1674B">
      <w:pPr>
        <w:spacing w:line="360" w:lineRule="auto"/>
        <w:rPr>
          <w:b/>
          <w:sz w:val="26"/>
          <w:szCs w:val="26"/>
        </w:rPr>
      </w:pPr>
      <w:r w:rsidRPr="004C4012">
        <w:rPr>
          <w:b/>
          <w:sz w:val="26"/>
          <w:szCs w:val="26"/>
          <w:lang w:val="vi-VN"/>
        </w:rPr>
        <w:t xml:space="preserve">- </w:t>
      </w:r>
      <w:proofErr w:type="spellStart"/>
      <w:r w:rsidR="00322EA7" w:rsidRPr="004C4012">
        <w:rPr>
          <w:sz w:val="26"/>
          <w:szCs w:val="26"/>
        </w:rPr>
        <w:t>Kiểm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tra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đánh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giá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các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kiến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thức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liên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quan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đến</w:t>
      </w:r>
      <w:proofErr w:type="spellEnd"/>
      <w:r w:rsidR="00322EA7" w:rsidRPr="004C4012">
        <w:rPr>
          <w:sz w:val="26"/>
          <w:szCs w:val="26"/>
        </w:rPr>
        <w:t xml:space="preserve">: </w:t>
      </w:r>
    </w:p>
    <w:p w14:paraId="100993C2" w14:textId="5A8B89E3" w:rsidR="00322EA7" w:rsidRPr="004C4012" w:rsidRDefault="00322EA7" w:rsidP="00D1674B">
      <w:pPr>
        <w:spacing w:line="360" w:lineRule="auto"/>
        <w:rPr>
          <w:sz w:val="26"/>
          <w:szCs w:val="26"/>
          <w:lang w:val="vi-VN"/>
        </w:rPr>
      </w:pPr>
      <w:r w:rsidRPr="004C4012">
        <w:rPr>
          <w:sz w:val="26"/>
          <w:szCs w:val="26"/>
        </w:rPr>
        <w:t xml:space="preserve">+ </w:t>
      </w:r>
      <w:proofErr w:type="spellStart"/>
      <w:r w:rsidRPr="004C4012">
        <w:rPr>
          <w:sz w:val="26"/>
          <w:szCs w:val="26"/>
        </w:rPr>
        <w:t>Chương</w:t>
      </w:r>
      <w:proofErr w:type="spellEnd"/>
      <w:r w:rsidRPr="004C4012">
        <w:rPr>
          <w:sz w:val="26"/>
          <w:szCs w:val="26"/>
        </w:rPr>
        <w:t xml:space="preserve"> </w:t>
      </w:r>
      <w:r w:rsidR="00E4108D" w:rsidRPr="004C4012">
        <w:rPr>
          <w:sz w:val="26"/>
          <w:szCs w:val="26"/>
          <w:lang w:val="vi-VN"/>
        </w:rPr>
        <w:t>I: Mở đầu về KHTN</w:t>
      </w:r>
    </w:p>
    <w:p w14:paraId="5A7644DA" w14:textId="0938E7B0" w:rsidR="00322EA7" w:rsidRPr="004C4012" w:rsidRDefault="00322EA7" w:rsidP="00D1674B">
      <w:pPr>
        <w:spacing w:line="360" w:lineRule="auto"/>
        <w:rPr>
          <w:sz w:val="26"/>
          <w:szCs w:val="26"/>
          <w:lang w:val="vi-VN"/>
        </w:rPr>
      </w:pPr>
      <w:r w:rsidRPr="004C4012">
        <w:rPr>
          <w:sz w:val="26"/>
          <w:szCs w:val="26"/>
        </w:rPr>
        <w:t xml:space="preserve">+ </w:t>
      </w:r>
      <w:proofErr w:type="spellStart"/>
      <w:r w:rsidRPr="004C4012">
        <w:rPr>
          <w:sz w:val="26"/>
          <w:szCs w:val="26"/>
        </w:rPr>
        <w:t>Chương</w:t>
      </w:r>
      <w:proofErr w:type="spellEnd"/>
      <w:r w:rsidRPr="004C4012">
        <w:rPr>
          <w:sz w:val="26"/>
          <w:szCs w:val="26"/>
        </w:rPr>
        <w:t xml:space="preserve"> </w:t>
      </w:r>
      <w:r w:rsidR="00E4108D" w:rsidRPr="004C4012">
        <w:rPr>
          <w:sz w:val="26"/>
          <w:szCs w:val="26"/>
          <w:lang w:val="vi-VN"/>
        </w:rPr>
        <w:t>II: Chất quanh ta</w:t>
      </w:r>
    </w:p>
    <w:p w14:paraId="063C5510" w14:textId="52F017DC" w:rsidR="00322EA7" w:rsidRPr="004C4012" w:rsidRDefault="00322EA7" w:rsidP="00D1674B">
      <w:pPr>
        <w:spacing w:line="360" w:lineRule="auto"/>
        <w:rPr>
          <w:sz w:val="26"/>
          <w:szCs w:val="26"/>
          <w:lang w:val="vi-VN"/>
        </w:rPr>
      </w:pPr>
      <w:r w:rsidRPr="004C4012">
        <w:rPr>
          <w:sz w:val="26"/>
          <w:szCs w:val="26"/>
        </w:rPr>
        <w:t xml:space="preserve">+ </w:t>
      </w:r>
      <w:proofErr w:type="spellStart"/>
      <w:r w:rsidRPr="004C4012">
        <w:rPr>
          <w:sz w:val="26"/>
          <w:szCs w:val="26"/>
        </w:rPr>
        <w:t>Chương</w:t>
      </w:r>
      <w:proofErr w:type="spellEnd"/>
      <w:r w:rsidRPr="004C4012">
        <w:rPr>
          <w:sz w:val="26"/>
          <w:szCs w:val="26"/>
        </w:rPr>
        <w:t xml:space="preserve"> </w:t>
      </w:r>
      <w:r w:rsidR="00E4108D" w:rsidRPr="004C4012">
        <w:rPr>
          <w:sz w:val="26"/>
          <w:szCs w:val="26"/>
          <w:lang w:val="vi-VN"/>
        </w:rPr>
        <w:t>III: Một số vật liệu, nguyên liệu, nhiên liệu, lương thực - thực phẩm thông dụng (chỉ kiểm tra đến bài 13: Một số nguyên liệu)</w:t>
      </w:r>
    </w:p>
    <w:p w14:paraId="5FD0402A" w14:textId="70A3902D" w:rsidR="0089451E" w:rsidRPr="004C4012" w:rsidRDefault="0089451E" w:rsidP="00D1674B">
      <w:pPr>
        <w:spacing w:line="360" w:lineRule="auto"/>
        <w:rPr>
          <w:sz w:val="26"/>
          <w:szCs w:val="26"/>
          <w:lang w:val="vi-VN"/>
        </w:rPr>
      </w:pPr>
      <w:r w:rsidRPr="004C4012">
        <w:rPr>
          <w:sz w:val="26"/>
          <w:szCs w:val="26"/>
          <w:lang w:val="vi-VN"/>
        </w:rPr>
        <w:t>+ Chương IV: Hỗn hợp - tách chất ra khỏi hỗn hợp</w:t>
      </w:r>
    </w:p>
    <w:p w14:paraId="4DDEF406" w14:textId="13277314" w:rsidR="0089451E" w:rsidRPr="004C4012" w:rsidRDefault="0089451E" w:rsidP="00D1674B">
      <w:pPr>
        <w:spacing w:line="360" w:lineRule="auto"/>
        <w:rPr>
          <w:sz w:val="26"/>
          <w:szCs w:val="26"/>
          <w:lang w:val="vi-VN"/>
        </w:rPr>
      </w:pPr>
      <w:r w:rsidRPr="004C4012">
        <w:rPr>
          <w:sz w:val="26"/>
          <w:szCs w:val="26"/>
          <w:lang w:val="vi-VN"/>
        </w:rPr>
        <w:t>+ Chương V: Tế bào</w:t>
      </w:r>
    </w:p>
    <w:p w14:paraId="6B76711F" w14:textId="624FDCDD" w:rsidR="0089451E" w:rsidRPr="004C4012" w:rsidRDefault="0089451E" w:rsidP="00D1674B">
      <w:pPr>
        <w:spacing w:line="360" w:lineRule="auto"/>
        <w:rPr>
          <w:sz w:val="26"/>
          <w:szCs w:val="26"/>
          <w:lang w:val="vi-VN"/>
        </w:rPr>
      </w:pPr>
      <w:r w:rsidRPr="004C4012">
        <w:rPr>
          <w:sz w:val="26"/>
          <w:szCs w:val="26"/>
          <w:lang w:val="vi-VN"/>
        </w:rPr>
        <w:t>+ Chương VI: Từ tế bào đến cơ thể</w:t>
      </w:r>
    </w:p>
    <w:p w14:paraId="30505746" w14:textId="77777777" w:rsidR="00486752" w:rsidRPr="004C4012" w:rsidRDefault="00486752" w:rsidP="00D1674B">
      <w:pPr>
        <w:spacing w:line="360" w:lineRule="auto"/>
        <w:jc w:val="both"/>
        <w:rPr>
          <w:sz w:val="26"/>
          <w:szCs w:val="26"/>
        </w:rPr>
      </w:pPr>
      <w:r w:rsidRPr="004C4012">
        <w:rPr>
          <w:sz w:val="26"/>
          <w:szCs w:val="26"/>
        </w:rPr>
        <w:t xml:space="preserve">- </w:t>
      </w:r>
      <w:proofErr w:type="spellStart"/>
      <w:r w:rsidRPr="004C4012">
        <w:rPr>
          <w:sz w:val="26"/>
          <w:szCs w:val="26"/>
        </w:rPr>
        <w:t>Kiểm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tra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kiến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thức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của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học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sinh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từ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đó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đánh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giá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điều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chỉnh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chất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lượng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dạy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và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học</w:t>
      </w:r>
      <w:proofErr w:type="spellEnd"/>
      <w:r w:rsidRPr="004C4012">
        <w:rPr>
          <w:sz w:val="26"/>
          <w:szCs w:val="26"/>
        </w:rPr>
        <w:t>.</w:t>
      </w:r>
    </w:p>
    <w:p w14:paraId="1530D679" w14:textId="77777777" w:rsidR="00486752" w:rsidRPr="004C4012" w:rsidRDefault="00486752" w:rsidP="00D1674B">
      <w:pPr>
        <w:spacing w:line="360" w:lineRule="auto"/>
        <w:jc w:val="both"/>
        <w:rPr>
          <w:sz w:val="26"/>
          <w:szCs w:val="26"/>
          <w:u w:val="single"/>
        </w:rPr>
      </w:pPr>
      <w:r w:rsidRPr="004C4012">
        <w:rPr>
          <w:b/>
          <w:i/>
          <w:sz w:val="26"/>
          <w:szCs w:val="26"/>
          <w:u w:val="single"/>
        </w:rPr>
        <w:t xml:space="preserve">2. </w:t>
      </w:r>
      <w:proofErr w:type="spellStart"/>
      <w:r w:rsidRPr="004C4012">
        <w:rPr>
          <w:b/>
          <w:i/>
          <w:sz w:val="26"/>
          <w:szCs w:val="26"/>
          <w:u w:val="single"/>
        </w:rPr>
        <w:t>Năng</w:t>
      </w:r>
      <w:proofErr w:type="spellEnd"/>
      <w:r w:rsidRPr="004C4012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4C4012">
        <w:rPr>
          <w:b/>
          <w:i/>
          <w:sz w:val="26"/>
          <w:szCs w:val="26"/>
          <w:u w:val="single"/>
        </w:rPr>
        <w:t>lực</w:t>
      </w:r>
      <w:proofErr w:type="spellEnd"/>
      <w:r w:rsidRPr="004C4012">
        <w:rPr>
          <w:sz w:val="26"/>
          <w:szCs w:val="26"/>
          <w:u w:val="single"/>
        </w:rPr>
        <w:t>:</w:t>
      </w:r>
    </w:p>
    <w:p w14:paraId="0DA0A2B9" w14:textId="57F2181C" w:rsidR="00486752" w:rsidRPr="004C4012" w:rsidRDefault="00486752" w:rsidP="00D1674B">
      <w:pPr>
        <w:spacing w:line="360" w:lineRule="auto"/>
        <w:jc w:val="both"/>
        <w:rPr>
          <w:sz w:val="26"/>
          <w:szCs w:val="26"/>
          <w:lang w:val="vi-VN"/>
        </w:rPr>
      </w:pPr>
      <w:r w:rsidRPr="004C4012">
        <w:rPr>
          <w:sz w:val="26"/>
          <w:szCs w:val="26"/>
        </w:rPr>
        <w:t xml:space="preserve">- </w:t>
      </w:r>
      <w:proofErr w:type="spellStart"/>
      <w:r w:rsidRPr="004C4012">
        <w:rPr>
          <w:sz w:val="26"/>
          <w:szCs w:val="26"/>
        </w:rPr>
        <w:t>Năng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lực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tư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duy</w:t>
      </w:r>
      <w:proofErr w:type="spellEnd"/>
      <w:r w:rsidRPr="004C4012">
        <w:rPr>
          <w:sz w:val="26"/>
          <w:szCs w:val="26"/>
        </w:rPr>
        <w:t xml:space="preserve">, </w:t>
      </w:r>
      <w:proofErr w:type="spellStart"/>
      <w:r w:rsidRPr="004C4012">
        <w:rPr>
          <w:sz w:val="26"/>
          <w:szCs w:val="26"/>
        </w:rPr>
        <w:t>giải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quyết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vấn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đề</w:t>
      </w:r>
      <w:proofErr w:type="spellEnd"/>
      <w:r w:rsidRPr="004C4012">
        <w:rPr>
          <w:sz w:val="26"/>
          <w:szCs w:val="26"/>
        </w:rPr>
        <w:t xml:space="preserve">, </w:t>
      </w:r>
      <w:proofErr w:type="spellStart"/>
      <w:r w:rsidRPr="004C4012">
        <w:rPr>
          <w:sz w:val="26"/>
          <w:szCs w:val="26"/>
        </w:rPr>
        <w:t>vận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dụng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giải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bài</w:t>
      </w:r>
      <w:proofErr w:type="spellEnd"/>
      <w:r w:rsidR="00322EA7"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tập</w:t>
      </w:r>
      <w:proofErr w:type="spellEnd"/>
      <w:r w:rsidR="00322EA7" w:rsidRPr="004C4012">
        <w:rPr>
          <w:sz w:val="26"/>
          <w:szCs w:val="26"/>
        </w:rPr>
        <w:t xml:space="preserve"> </w:t>
      </w:r>
      <w:r w:rsidR="003D7DCB" w:rsidRPr="004C4012">
        <w:rPr>
          <w:sz w:val="26"/>
          <w:szCs w:val="26"/>
          <w:lang w:val="vi-VN"/>
        </w:rPr>
        <w:t>liên quan.</w:t>
      </w:r>
    </w:p>
    <w:p w14:paraId="668F409D" w14:textId="008410B5" w:rsidR="00486752" w:rsidRPr="004C4012" w:rsidRDefault="00486752" w:rsidP="00D1674B">
      <w:pPr>
        <w:spacing w:line="360" w:lineRule="auto"/>
        <w:jc w:val="both"/>
        <w:rPr>
          <w:sz w:val="26"/>
          <w:szCs w:val="26"/>
          <w:lang w:val="vi-VN"/>
        </w:rPr>
      </w:pPr>
      <w:r w:rsidRPr="004C4012">
        <w:rPr>
          <w:sz w:val="26"/>
          <w:szCs w:val="26"/>
        </w:rPr>
        <w:t xml:space="preserve">- </w:t>
      </w:r>
      <w:proofErr w:type="spellStart"/>
      <w:r w:rsidRPr="004C4012">
        <w:rPr>
          <w:sz w:val="26"/>
          <w:szCs w:val="26"/>
        </w:rPr>
        <w:t>Rèn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kỹ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năng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vận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dụng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kiến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thức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để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giải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thích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="00322EA7" w:rsidRPr="004C4012">
        <w:rPr>
          <w:sz w:val="26"/>
          <w:szCs w:val="26"/>
        </w:rPr>
        <w:t>một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số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hiện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tượng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thực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tế</w:t>
      </w:r>
      <w:proofErr w:type="spellEnd"/>
      <w:r w:rsidR="003D7DCB" w:rsidRPr="004C4012">
        <w:rPr>
          <w:sz w:val="26"/>
          <w:szCs w:val="26"/>
          <w:lang w:val="vi-VN"/>
        </w:rPr>
        <w:t>.</w:t>
      </w:r>
    </w:p>
    <w:p w14:paraId="20AEA3B9" w14:textId="77777777" w:rsidR="00486752" w:rsidRPr="004C4012" w:rsidRDefault="00486752" w:rsidP="00D1674B">
      <w:pPr>
        <w:spacing w:line="360" w:lineRule="auto"/>
        <w:jc w:val="both"/>
        <w:rPr>
          <w:sz w:val="26"/>
          <w:szCs w:val="26"/>
          <w:u w:val="single"/>
        </w:rPr>
      </w:pPr>
      <w:r w:rsidRPr="004C4012">
        <w:rPr>
          <w:b/>
          <w:i/>
          <w:sz w:val="26"/>
          <w:szCs w:val="26"/>
          <w:u w:val="single"/>
        </w:rPr>
        <w:t xml:space="preserve">3. </w:t>
      </w:r>
      <w:proofErr w:type="spellStart"/>
      <w:r w:rsidRPr="004C4012">
        <w:rPr>
          <w:b/>
          <w:i/>
          <w:sz w:val="26"/>
          <w:szCs w:val="26"/>
          <w:u w:val="single"/>
        </w:rPr>
        <w:t>Phẩm</w:t>
      </w:r>
      <w:proofErr w:type="spellEnd"/>
      <w:r w:rsidRPr="004C4012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4C4012">
        <w:rPr>
          <w:b/>
          <w:i/>
          <w:sz w:val="26"/>
          <w:szCs w:val="26"/>
          <w:u w:val="single"/>
        </w:rPr>
        <w:t>chất</w:t>
      </w:r>
      <w:proofErr w:type="spellEnd"/>
      <w:r w:rsidRPr="004C4012">
        <w:rPr>
          <w:sz w:val="26"/>
          <w:szCs w:val="26"/>
          <w:u w:val="single"/>
        </w:rPr>
        <w:t>:</w:t>
      </w:r>
    </w:p>
    <w:p w14:paraId="66CBBE21" w14:textId="77777777" w:rsidR="00486752" w:rsidRPr="004C4012" w:rsidRDefault="00486752" w:rsidP="00D1674B">
      <w:pPr>
        <w:spacing w:line="360" w:lineRule="auto"/>
        <w:jc w:val="both"/>
        <w:rPr>
          <w:sz w:val="26"/>
          <w:szCs w:val="26"/>
        </w:rPr>
      </w:pPr>
      <w:r w:rsidRPr="004C4012">
        <w:rPr>
          <w:sz w:val="26"/>
          <w:szCs w:val="26"/>
        </w:rPr>
        <w:t xml:space="preserve">- </w:t>
      </w:r>
      <w:proofErr w:type="spellStart"/>
      <w:r w:rsidRPr="004C4012">
        <w:rPr>
          <w:sz w:val="26"/>
          <w:szCs w:val="26"/>
        </w:rPr>
        <w:t>Giáo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dục</w:t>
      </w:r>
      <w:proofErr w:type="spellEnd"/>
      <w:r w:rsidRPr="004C4012">
        <w:rPr>
          <w:sz w:val="26"/>
          <w:szCs w:val="26"/>
        </w:rPr>
        <w:t xml:space="preserve"> ý </w:t>
      </w:r>
      <w:proofErr w:type="spellStart"/>
      <w:r w:rsidRPr="004C4012">
        <w:rPr>
          <w:sz w:val="26"/>
          <w:szCs w:val="26"/>
        </w:rPr>
        <w:t>thức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tự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giác</w:t>
      </w:r>
      <w:proofErr w:type="spellEnd"/>
      <w:r w:rsidRPr="004C4012">
        <w:rPr>
          <w:sz w:val="26"/>
          <w:szCs w:val="26"/>
        </w:rPr>
        <w:t xml:space="preserve">, </w:t>
      </w:r>
      <w:proofErr w:type="spellStart"/>
      <w:r w:rsidRPr="004C4012">
        <w:rPr>
          <w:sz w:val="26"/>
          <w:szCs w:val="26"/>
        </w:rPr>
        <w:t>nghiêm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túc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trong</w:t>
      </w:r>
      <w:proofErr w:type="spellEnd"/>
      <w:r w:rsidRPr="004C4012">
        <w:rPr>
          <w:sz w:val="26"/>
          <w:szCs w:val="26"/>
        </w:rPr>
        <w:t xml:space="preserve"> </w:t>
      </w:r>
      <w:proofErr w:type="spellStart"/>
      <w:r w:rsidRPr="004C4012">
        <w:rPr>
          <w:sz w:val="26"/>
          <w:szCs w:val="26"/>
        </w:rPr>
        <w:t>giờ</w:t>
      </w:r>
      <w:proofErr w:type="spellEnd"/>
      <w:r w:rsidRPr="004C4012">
        <w:rPr>
          <w:sz w:val="26"/>
          <w:szCs w:val="26"/>
        </w:rPr>
        <w:t>.</w:t>
      </w:r>
    </w:p>
    <w:p w14:paraId="2DE1DC35" w14:textId="77777777" w:rsidR="00D1674B" w:rsidRPr="004C4012" w:rsidRDefault="00D1674B" w:rsidP="00D1674B">
      <w:pPr>
        <w:spacing w:before="120" w:after="20" w:line="360" w:lineRule="auto"/>
        <w:rPr>
          <w:b/>
          <w:sz w:val="26"/>
          <w:szCs w:val="26"/>
          <w:u w:val="single"/>
        </w:rPr>
      </w:pPr>
      <w:r w:rsidRPr="004C4012">
        <w:rPr>
          <w:b/>
          <w:sz w:val="26"/>
          <w:szCs w:val="26"/>
          <w:u w:val="single"/>
          <w:lang w:val="nl-NL"/>
        </w:rPr>
        <w:t>II. Ma trận đề</w:t>
      </w:r>
      <w:r w:rsidRPr="004C4012">
        <w:rPr>
          <w:b/>
          <w:sz w:val="26"/>
          <w:szCs w:val="26"/>
          <w:u w:val="single"/>
          <w:lang w:val="vi-VN"/>
        </w:rPr>
        <w:t>:</w:t>
      </w:r>
      <w:r w:rsidRPr="004C4012">
        <w:rPr>
          <w:sz w:val="26"/>
          <w:szCs w:val="26"/>
          <w:lang w:val="vi-VN"/>
        </w:rPr>
        <w:t>(đính kèm trang sau)</w:t>
      </w:r>
    </w:p>
    <w:p w14:paraId="4CC9B9B7" w14:textId="77777777" w:rsidR="00D1674B" w:rsidRPr="004C4012" w:rsidRDefault="00D1674B" w:rsidP="00D1674B">
      <w:pPr>
        <w:spacing w:before="120" w:after="20" w:line="360" w:lineRule="auto"/>
        <w:rPr>
          <w:b/>
          <w:sz w:val="26"/>
          <w:szCs w:val="26"/>
          <w:lang w:val="vi-VN"/>
        </w:rPr>
      </w:pPr>
      <w:r w:rsidRPr="004C4012">
        <w:rPr>
          <w:b/>
          <w:sz w:val="26"/>
          <w:szCs w:val="26"/>
          <w:u w:val="single"/>
          <w:lang w:val="vi-VN"/>
        </w:rPr>
        <w:t>III. Đề kiểm tra:</w:t>
      </w:r>
      <w:r w:rsidRPr="004C4012">
        <w:rPr>
          <w:sz w:val="26"/>
          <w:szCs w:val="26"/>
          <w:lang w:val="vi-VN"/>
        </w:rPr>
        <w:t>(đính kèm trang sau)</w:t>
      </w:r>
    </w:p>
    <w:p w14:paraId="71E680DD" w14:textId="77777777" w:rsidR="00D1674B" w:rsidRPr="004C4012" w:rsidRDefault="00D1674B" w:rsidP="00D1674B">
      <w:pPr>
        <w:spacing w:before="120" w:after="20" w:line="360" w:lineRule="auto"/>
        <w:rPr>
          <w:sz w:val="26"/>
          <w:szCs w:val="26"/>
          <w:lang w:val="vi-VN"/>
        </w:rPr>
      </w:pPr>
      <w:r w:rsidRPr="004C4012">
        <w:rPr>
          <w:b/>
          <w:sz w:val="26"/>
          <w:szCs w:val="26"/>
          <w:u w:val="single"/>
          <w:lang w:val="vi-VN"/>
        </w:rPr>
        <w:t>IV. Đáp án + biểu điểm:</w:t>
      </w:r>
      <w:r w:rsidRPr="004C4012">
        <w:rPr>
          <w:sz w:val="26"/>
          <w:szCs w:val="26"/>
          <w:lang w:val="vi-VN"/>
        </w:rPr>
        <w:t>(đính kèm trang sau)</w:t>
      </w:r>
    </w:p>
    <w:p w14:paraId="3C9D7917" w14:textId="77777777" w:rsidR="00486752" w:rsidRPr="004C4012" w:rsidRDefault="00486752" w:rsidP="00D1674B">
      <w:pPr>
        <w:rPr>
          <w:b/>
          <w:sz w:val="26"/>
          <w:szCs w:val="26"/>
          <w:lang w:val="it-IT"/>
        </w:rPr>
      </w:pPr>
    </w:p>
    <w:p w14:paraId="793E8F7E" w14:textId="03B2EA97" w:rsidR="00486752" w:rsidRPr="004C4012" w:rsidRDefault="00486752" w:rsidP="00D11955">
      <w:pPr>
        <w:jc w:val="center"/>
        <w:rPr>
          <w:b/>
          <w:sz w:val="26"/>
          <w:szCs w:val="26"/>
          <w:lang w:val="it-IT"/>
        </w:rPr>
      </w:pPr>
    </w:p>
    <w:p w14:paraId="01DE4720" w14:textId="475B46CE" w:rsidR="008D782A" w:rsidRPr="004C4012" w:rsidRDefault="008D782A" w:rsidP="00D11955">
      <w:pPr>
        <w:jc w:val="center"/>
        <w:rPr>
          <w:b/>
          <w:sz w:val="26"/>
          <w:szCs w:val="26"/>
          <w:lang w:val="it-IT"/>
        </w:rPr>
      </w:pPr>
    </w:p>
    <w:p w14:paraId="13B81ED0" w14:textId="1982D11B" w:rsidR="008D782A" w:rsidRPr="004C4012" w:rsidRDefault="008D782A" w:rsidP="00D11955">
      <w:pPr>
        <w:jc w:val="center"/>
        <w:rPr>
          <w:b/>
          <w:sz w:val="26"/>
          <w:szCs w:val="26"/>
          <w:lang w:val="it-IT"/>
        </w:rPr>
      </w:pPr>
    </w:p>
    <w:p w14:paraId="4A9CAD7C" w14:textId="77777777" w:rsidR="008D782A" w:rsidRPr="004C4012" w:rsidRDefault="008D782A" w:rsidP="00D11955">
      <w:pPr>
        <w:jc w:val="center"/>
        <w:rPr>
          <w:b/>
          <w:sz w:val="26"/>
          <w:szCs w:val="26"/>
          <w:lang w:val="it-IT"/>
        </w:rPr>
      </w:pPr>
    </w:p>
    <w:p w14:paraId="62673E4E" w14:textId="77777777" w:rsidR="007F2E43" w:rsidRPr="004C4012" w:rsidRDefault="007F2E43" w:rsidP="00D1674B">
      <w:pPr>
        <w:rPr>
          <w:b/>
          <w:sz w:val="26"/>
          <w:szCs w:val="26"/>
          <w:lang w:val="it-IT"/>
        </w:rPr>
      </w:pPr>
    </w:p>
    <w:p w14:paraId="037F8177" w14:textId="77777777" w:rsidR="001E3557" w:rsidRPr="004C4012" w:rsidRDefault="001E3557" w:rsidP="00D11955">
      <w:pPr>
        <w:jc w:val="center"/>
        <w:rPr>
          <w:b/>
          <w:sz w:val="26"/>
          <w:szCs w:val="26"/>
          <w:lang w:val="it-IT"/>
        </w:rPr>
      </w:pPr>
    </w:p>
    <w:p w14:paraId="00CE3710" w14:textId="10567950" w:rsidR="00DE500D" w:rsidRPr="004C4012" w:rsidRDefault="00DE500D" w:rsidP="00D11955">
      <w:pPr>
        <w:jc w:val="center"/>
        <w:rPr>
          <w:b/>
          <w:sz w:val="26"/>
          <w:szCs w:val="26"/>
          <w:lang w:val="vi-VN"/>
        </w:rPr>
      </w:pPr>
      <w:r w:rsidRPr="004C4012">
        <w:rPr>
          <w:b/>
          <w:sz w:val="26"/>
          <w:szCs w:val="26"/>
          <w:lang w:val="it-IT"/>
        </w:rPr>
        <w:t>MA TRẬN ĐỀ KIỂM TRA</w:t>
      </w:r>
      <w:r w:rsidR="00517F50" w:rsidRPr="004C4012">
        <w:rPr>
          <w:b/>
          <w:sz w:val="26"/>
          <w:szCs w:val="26"/>
          <w:lang w:val="it-IT"/>
        </w:rPr>
        <w:t xml:space="preserve"> </w:t>
      </w:r>
      <w:r w:rsidR="00DB25EE" w:rsidRPr="004C4012">
        <w:rPr>
          <w:b/>
          <w:sz w:val="26"/>
          <w:szCs w:val="26"/>
          <w:lang w:val="vi-VN"/>
        </w:rPr>
        <w:t xml:space="preserve">CUỐI </w:t>
      </w:r>
      <w:r w:rsidR="00675B57" w:rsidRPr="004C4012">
        <w:rPr>
          <w:b/>
          <w:sz w:val="26"/>
          <w:szCs w:val="26"/>
          <w:lang w:val="vi-VN"/>
        </w:rPr>
        <w:t>H</w:t>
      </w:r>
      <w:r w:rsidR="00521F31" w:rsidRPr="004C4012">
        <w:rPr>
          <w:b/>
          <w:sz w:val="26"/>
          <w:szCs w:val="26"/>
          <w:lang w:val="vi-VN"/>
        </w:rPr>
        <w:t>ỌC KỲ I</w:t>
      </w:r>
    </w:p>
    <w:p w14:paraId="0222FEF0" w14:textId="4459EFD6" w:rsidR="00DE500D" w:rsidRPr="004C4012" w:rsidRDefault="00DE500D" w:rsidP="00D11955">
      <w:pPr>
        <w:jc w:val="center"/>
        <w:rPr>
          <w:b/>
          <w:sz w:val="26"/>
          <w:szCs w:val="26"/>
          <w:lang w:val="it-IT"/>
        </w:rPr>
      </w:pPr>
      <w:r w:rsidRPr="004C4012">
        <w:rPr>
          <w:b/>
          <w:sz w:val="26"/>
          <w:szCs w:val="26"/>
          <w:lang w:val="it-IT"/>
        </w:rPr>
        <w:t xml:space="preserve">MÔN: </w:t>
      </w:r>
      <w:r w:rsidR="004D3A16" w:rsidRPr="004C4012">
        <w:rPr>
          <w:b/>
          <w:sz w:val="26"/>
          <w:szCs w:val="26"/>
          <w:lang w:val="vi-VN"/>
        </w:rPr>
        <w:t>KHTN</w:t>
      </w:r>
      <w:r w:rsidRPr="004C4012">
        <w:rPr>
          <w:b/>
          <w:sz w:val="26"/>
          <w:szCs w:val="26"/>
          <w:lang w:val="it-IT"/>
        </w:rPr>
        <w:t xml:space="preserve"> LỚ</w:t>
      </w:r>
      <w:r w:rsidR="0047580D" w:rsidRPr="004C4012">
        <w:rPr>
          <w:b/>
          <w:sz w:val="26"/>
          <w:szCs w:val="26"/>
          <w:lang w:val="it-IT"/>
        </w:rPr>
        <w:t>P</w:t>
      </w:r>
      <w:r w:rsidR="00675B57" w:rsidRPr="004C4012">
        <w:rPr>
          <w:b/>
          <w:sz w:val="26"/>
          <w:szCs w:val="26"/>
          <w:lang w:val="vi-VN"/>
        </w:rPr>
        <w:t xml:space="preserve"> </w:t>
      </w:r>
      <w:r w:rsidR="004D3A16" w:rsidRPr="004C4012">
        <w:rPr>
          <w:b/>
          <w:sz w:val="26"/>
          <w:szCs w:val="26"/>
          <w:lang w:val="vi-VN"/>
        </w:rPr>
        <w:t>6</w:t>
      </w:r>
      <w:r w:rsidR="007F2E43" w:rsidRPr="004C4012">
        <w:rPr>
          <w:b/>
          <w:sz w:val="26"/>
          <w:szCs w:val="26"/>
          <w:lang w:val="it-IT"/>
        </w:rPr>
        <w:t xml:space="preserve"> </w:t>
      </w:r>
      <w:r w:rsidRPr="004C4012">
        <w:rPr>
          <w:b/>
          <w:sz w:val="26"/>
          <w:szCs w:val="26"/>
          <w:lang w:val="it-IT"/>
        </w:rPr>
        <w:t xml:space="preserve">– THỜI GIAN LÀM BÀI: </w:t>
      </w:r>
      <w:r w:rsidR="00736F7E" w:rsidRPr="004C4012">
        <w:rPr>
          <w:b/>
          <w:sz w:val="26"/>
          <w:szCs w:val="26"/>
          <w:lang w:val="vi-VN"/>
        </w:rPr>
        <w:t>9</w:t>
      </w:r>
      <w:r w:rsidR="001D0BC2" w:rsidRPr="004C4012">
        <w:rPr>
          <w:b/>
          <w:sz w:val="26"/>
          <w:szCs w:val="26"/>
          <w:lang w:val="vi-VN"/>
        </w:rPr>
        <w:t>0</w:t>
      </w:r>
      <w:r w:rsidRPr="004C4012">
        <w:rPr>
          <w:b/>
          <w:sz w:val="26"/>
          <w:szCs w:val="26"/>
          <w:lang w:val="it-IT"/>
        </w:rPr>
        <w:t xml:space="preserve"> phút</w:t>
      </w:r>
    </w:p>
    <w:p w14:paraId="3A2C45A3" w14:textId="0FEBB206" w:rsidR="00DE500D" w:rsidRPr="004C4012" w:rsidRDefault="00C84FDA" w:rsidP="00D11955">
      <w:pPr>
        <w:jc w:val="center"/>
        <w:rPr>
          <w:b/>
          <w:sz w:val="26"/>
          <w:szCs w:val="26"/>
          <w:lang w:val="it-IT"/>
        </w:rPr>
      </w:pPr>
      <w:r w:rsidRPr="004C4012">
        <w:rPr>
          <w:b/>
          <w:sz w:val="26"/>
          <w:szCs w:val="26"/>
          <w:lang w:val="it-IT"/>
        </w:rPr>
        <w:t>100% trắc nghiệm (40 câu)</w:t>
      </w: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799"/>
        <w:gridCol w:w="2899"/>
        <w:gridCol w:w="1069"/>
        <w:gridCol w:w="992"/>
        <w:gridCol w:w="996"/>
        <w:gridCol w:w="997"/>
        <w:gridCol w:w="992"/>
        <w:gridCol w:w="992"/>
        <w:gridCol w:w="9"/>
        <w:gridCol w:w="711"/>
        <w:gridCol w:w="630"/>
        <w:gridCol w:w="911"/>
        <w:gridCol w:w="993"/>
      </w:tblGrid>
      <w:tr w:rsidR="004C4012" w:rsidRPr="004C4012" w14:paraId="707D46D3" w14:textId="77777777" w:rsidTr="00F3366B">
        <w:trPr>
          <w:trHeight w:val="300"/>
        </w:trPr>
        <w:tc>
          <w:tcPr>
            <w:tcW w:w="718" w:type="dxa"/>
            <w:vMerge w:val="restart"/>
            <w:vAlign w:val="center"/>
          </w:tcPr>
          <w:p w14:paraId="1D4C56B5" w14:textId="77777777" w:rsidR="00DE500D" w:rsidRPr="004C4012" w:rsidRDefault="00DE500D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2799" w:type="dxa"/>
            <w:vMerge w:val="restart"/>
            <w:vAlign w:val="center"/>
          </w:tcPr>
          <w:p w14:paraId="14A720AB" w14:textId="77777777" w:rsidR="00DE500D" w:rsidRPr="004C4012" w:rsidRDefault="00DE500D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Nội dung kiến thức</w:t>
            </w:r>
          </w:p>
        </w:tc>
        <w:tc>
          <w:tcPr>
            <w:tcW w:w="2899" w:type="dxa"/>
            <w:vMerge w:val="restart"/>
            <w:vAlign w:val="center"/>
          </w:tcPr>
          <w:p w14:paraId="6A9CFB76" w14:textId="77777777" w:rsidR="00DE500D" w:rsidRPr="004C4012" w:rsidRDefault="00DE500D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Đơn vị kiến thức</w:t>
            </w:r>
          </w:p>
        </w:tc>
        <w:tc>
          <w:tcPr>
            <w:tcW w:w="6047" w:type="dxa"/>
            <w:gridSpan w:val="7"/>
            <w:vAlign w:val="center"/>
          </w:tcPr>
          <w:p w14:paraId="2367D8AD" w14:textId="77777777" w:rsidR="00DE500D" w:rsidRPr="004C4012" w:rsidRDefault="00DE500D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2252" w:type="dxa"/>
            <w:gridSpan w:val="3"/>
            <w:vAlign w:val="center"/>
          </w:tcPr>
          <w:p w14:paraId="61F03385" w14:textId="77777777" w:rsidR="00DE500D" w:rsidRPr="004C4012" w:rsidRDefault="00DE500D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Tổng</w:t>
            </w:r>
          </w:p>
        </w:tc>
        <w:tc>
          <w:tcPr>
            <w:tcW w:w="993" w:type="dxa"/>
            <w:vAlign w:val="center"/>
          </w:tcPr>
          <w:p w14:paraId="56F56AE1" w14:textId="77777777" w:rsidR="00DE500D" w:rsidRPr="004C4012" w:rsidRDefault="00DE500D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% tổng</w:t>
            </w:r>
          </w:p>
          <w:p w14:paraId="2012135B" w14:textId="77777777" w:rsidR="00DE500D" w:rsidRPr="004C4012" w:rsidRDefault="00DE500D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4C4012" w:rsidRPr="004C4012" w14:paraId="5B994F71" w14:textId="77777777" w:rsidTr="00F3366B">
        <w:trPr>
          <w:trHeight w:val="276"/>
        </w:trPr>
        <w:tc>
          <w:tcPr>
            <w:tcW w:w="718" w:type="dxa"/>
            <w:vMerge/>
            <w:vAlign w:val="center"/>
          </w:tcPr>
          <w:p w14:paraId="1112F268" w14:textId="77777777" w:rsidR="00673F6A" w:rsidRPr="004C4012" w:rsidRDefault="00673F6A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2799" w:type="dxa"/>
            <w:vMerge/>
            <w:vAlign w:val="center"/>
          </w:tcPr>
          <w:p w14:paraId="1EEA4D09" w14:textId="77777777" w:rsidR="00673F6A" w:rsidRPr="004C4012" w:rsidRDefault="00673F6A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2899" w:type="dxa"/>
            <w:vMerge/>
          </w:tcPr>
          <w:p w14:paraId="1D9A102A" w14:textId="77777777" w:rsidR="00673F6A" w:rsidRPr="004C4012" w:rsidRDefault="00673F6A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2061" w:type="dxa"/>
            <w:gridSpan w:val="2"/>
            <w:vAlign w:val="center"/>
          </w:tcPr>
          <w:p w14:paraId="3A6AD015" w14:textId="77777777" w:rsidR="00673F6A" w:rsidRPr="004C4012" w:rsidRDefault="00673F6A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1993" w:type="dxa"/>
            <w:gridSpan w:val="2"/>
            <w:vAlign w:val="center"/>
          </w:tcPr>
          <w:p w14:paraId="2EBD91A4" w14:textId="77777777" w:rsidR="00673F6A" w:rsidRPr="004C4012" w:rsidRDefault="00673F6A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1984" w:type="dxa"/>
            <w:gridSpan w:val="2"/>
            <w:vAlign w:val="center"/>
          </w:tcPr>
          <w:p w14:paraId="5C17C8EC" w14:textId="2EE336EA" w:rsidR="00673F6A" w:rsidRPr="004C4012" w:rsidRDefault="00673F6A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1350" w:type="dxa"/>
            <w:gridSpan w:val="3"/>
            <w:vAlign w:val="center"/>
          </w:tcPr>
          <w:p w14:paraId="1783DED4" w14:textId="77777777" w:rsidR="00673F6A" w:rsidRPr="004C4012" w:rsidRDefault="00673F6A" w:rsidP="008C39E0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Số CH</w:t>
            </w:r>
          </w:p>
        </w:tc>
        <w:tc>
          <w:tcPr>
            <w:tcW w:w="911" w:type="dxa"/>
            <w:vMerge w:val="restart"/>
            <w:vAlign w:val="center"/>
          </w:tcPr>
          <w:p w14:paraId="39081D5E" w14:textId="77777777" w:rsidR="00673F6A" w:rsidRPr="004C4012" w:rsidRDefault="00673F6A" w:rsidP="008C39E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Thời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gian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4C4012">
              <w:rPr>
                <w:b/>
                <w:sz w:val="26"/>
                <w:szCs w:val="26"/>
              </w:rPr>
              <w:t>phút</w:t>
            </w:r>
            <w:proofErr w:type="spellEnd"/>
            <w:r w:rsidRPr="004C4012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993" w:type="dxa"/>
            <w:vMerge w:val="restart"/>
          </w:tcPr>
          <w:p w14:paraId="075B7B64" w14:textId="77777777" w:rsidR="00673F6A" w:rsidRPr="004C4012" w:rsidRDefault="00673F6A" w:rsidP="008C39E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C4012" w:rsidRPr="004C4012" w14:paraId="39197407" w14:textId="77777777" w:rsidTr="00F3366B">
        <w:tc>
          <w:tcPr>
            <w:tcW w:w="718" w:type="dxa"/>
            <w:vMerge/>
            <w:vAlign w:val="center"/>
          </w:tcPr>
          <w:p w14:paraId="23899106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99" w:type="dxa"/>
            <w:vMerge/>
            <w:vAlign w:val="center"/>
          </w:tcPr>
          <w:p w14:paraId="6F8D4707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vMerge/>
          </w:tcPr>
          <w:p w14:paraId="19EACC0F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69" w:type="dxa"/>
            <w:vAlign w:val="center"/>
          </w:tcPr>
          <w:p w14:paraId="5FA3204F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Số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CH</w:t>
            </w:r>
          </w:p>
        </w:tc>
        <w:tc>
          <w:tcPr>
            <w:tcW w:w="992" w:type="dxa"/>
            <w:vAlign w:val="center"/>
          </w:tcPr>
          <w:p w14:paraId="101B4DC5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Thời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gian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4C4012">
              <w:rPr>
                <w:b/>
                <w:sz w:val="26"/>
                <w:szCs w:val="26"/>
              </w:rPr>
              <w:t>phút</w:t>
            </w:r>
            <w:proofErr w:type="spellEnd"/>
            <w:r w:rsidRPr="004C4012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996" w:type="dxa"/>
            <w:vAlign w:val="center"/>
          </w:tcPr>
          <w:p w14:paraId="02833498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Số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CH</w:t>
            </w:r>
          </w:p>
        </w:tc>
        <w:tc>
          <w:tcPr>
            <w:tcW w:w="997" w:type="dxa"/>
            <w:vAlign w:val="center"/>
          </w:tcPr>
          <w:p w14:paraId="7E855D44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Thời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gian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4C4012">
              <w:rPr>
                <w:b/>
                <w:sz w:val="26"/>
                <w:szCs w:val="26"/>
              </w:rPr>
              <w:t>phút</w:t>
            </w:r>
            <w:proofErr w:type="spellEnd"/>
            <w:r w:rsidRPr="004C4012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center"/>
          </w:tcPr>
          <w:p w14:paraId="15098BB7" w14:textId="3ED25214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Số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CH</w:t>
            </w:r>
          </w:p>
        </w:tc>
        <w:tc>
          <w:tcPr>
            <w:tcW w:w="992" w:type="dxa"/>
            <w:vAlign w:val="center"/>
          </w:tcPr>
          <w:p w14:paraId="34113C71" w14:textId="29F35285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Thời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gian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4C4012">
              <w:rPr>
                <w:b/>
                <w:sz w:val="26"/>
                <w:szCs w:val="26"/>
              </w:rPr>
              <w:t>phút</w:t>
            </w:r>
            <w:proofErr w:type="spellEnd"/>
            <w:r w:rsidRPr="004C4012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20" w:type="dxa"/>
            <w:gridSpan w:val="2"/>
            <w:vAlign w:val="center"/>
          </w:tcPr>
          <w:p w14:paraId="14488ED3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630" w:type="dxa"/>
            <w:vAlign w:val="center"/>
          </w:tcPr>
          <w:p w14:paraId="3E9BEAFA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11" w:type="dxa"/>
            <w:vMerge/>
            <w:vAlign w:val="center"/>
          </w:tcPr>
          <w:p w14:paraId="7E9246BE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14:paraId="4CB0E3A1" w14:textId="77777777" w:rsidR="00EE1E92" w:rsidRPr="004C4012" w:rsidRDefault="00EE1E92" w:rsidP="008C39E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C4012" w:rsidRPr="004C4012" w14:paraId="656BF2F0" w14:textId="77777777" w:rsidTr="00F3366B">
        <w:trPr>
          <w:trHeight w:val="133"/>
        </w:trPr>
        <w:tc>
          <w:tcPr>
            <w:tcW w:w="718" w:type="dxa"/>
            <w:vMerge w:val="restart"/>
            <w:vAlign w:val="center"/>
          </w:tcPr>
          <w:p w14:paraId="2084F089" w14:textId="77777777" w:rsidR="004763B2" w:rsidRPr="004C4012" w:rsidRDefault="004763B2" w:rsidP="004763B2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799" w:type="dxa"/>
            <w:vMerge w:val="restart"/>
            <w:vAlign w:val="center"/>
          </w:tcPr>
          <w:p w14:paraId="57CE6DDD" w14:textId="77777777" w:rsidR="00B3772A" w:rsidRPr="004C4012" w:rsidRDefault="004763B2" w:rsidP="004763B2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Chương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I: </w:t>
            </w:r>
          </w:p>
          <w:p w14:paraId="30969071" w14:textId="7B827BA5" w:rsidR="004763B2" w:rsidRPr="004C4012" w:rsidRDefault="004763B2" w:rsidP="004763B2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Mở đầu về KHTN</w:t>
            </w:r>
          </w:p>
          <w:p w14:paraId="270C6FE5" w14:textId="7A552C6F" w:rsidR="004763B2" w:rsidRPr="004C4012" w:rsidRDefault="004763B2" w:rsidP="004763B2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vAlign w:val="center"/>
          </w:tcPr>
          <w:p w14:paraId="232D598B" w14:textId="4EA53321" w:rsidR="004763B2" w:rsidRPr="004C4012" w:rsidRDefault="004763B2" w:rsidP="004763B2">
            <w:pPr>
              <w:rPr>
                <w:iCs/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 xml:space="preserve">1.1. </w:t>
            </w:r>
            <w:r w:rsidRPr="004C4012">
              <w:rPr>
                <w:iCs/>
                <w:sz w:val="26"/>
                <w:szCs w:val="26"/>
                <w:lang w:val="vi-VN"/>
              </w:rPr>
              <w:t>Giới thiệu về KHTN</w:t>
            </w:r>
          </w:p>
        </w:tc>
        <w:tc>
          <w:tcPr>
            <w:tcW w:w="1069" w:type="dxa"/>
            <w:vAlign w:val="center"/>
          </w:tcPr>
          <w:p w14:paraId="1DD0E990" w14:textId="3FBD4E5D" w:rsidR="004763B2" w:rsidRPr="004C4012" w:rsidRDefault="00192BD9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14:paraId="729CF866" w14:textId="644DCA20" w:rsidR="004763B2" w:rsidRPr="004C4012" w:rsidRDefault="002A60A4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6" w:type="dxa"/>
            <w:vAlign w:val="center"/>
          </w:tcPr>
          <w:p w14:paraId="0AF25F03" w14:textId="58D7F140" w:rsidR="004763B2" w:rsidRPr="004C4012" w:rsidRDefault="004763B2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0F33B69B" w14:textId="30B2DD13" w:rsidR="004763B2" w:rsidRPr="004C4012" w:rsidRDefault="004763B2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59FB5B3" w14:textId="77777777" w:rsidR="004763B2" w:rsidRPr="004C4012" w:rsidRDefault="004763B2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6AD7748" w14:textId="77777777" w:rsidR="004763B2" w:rsidRPr="004C4012" w:rsidRDefault="004763B2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27C5E5F7" w14:textId="11E503F2" w:rsidR="004763B2" w:rsidRPr="004C4012" w:rsidRDefault="00F3366B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6E140247" w14:textId="4F1ADC34" w:rsidR="004763B2" w:rsidRPr="004C4012" w:rsidRDefault="004763B2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10A85DEC" w14:textId="14F4000B" w:rsidR="004763B2" w:rsidRPr="004C4012" w:rsidRDefault="002A60A4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3" w:type="dxa"/>
            <w:vAlign w:val="center"/>
          </w:tcPr>
          <w:p w14:paraId="2627F197" w14:textId="06F81656" w:rsidR="004763B2" w:rsidRPr="004C4012" w:rsidRDefault="002B15B5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  <w:r w:rsidR="00F3366B" w:rsidRPr="004C4012">
              <w:rPr>
                <w:b/>
                <w:bCs/>
                <w:sz w:val="26"/>
                <w:szCs w:val="26"/>
                <w:lang w:val="vi-VN"/>
              </w:rPr>
              <w:t>,5%</w:t>
            </w:r>
          </w:p>
        </w:tc>
      </w:tr>
      <w:tr w:rsidR="004C4012" w:rsidRPr="004C4012" w14:paraId="4A370040" w14:textId="77777777" w:rsidTr="00F3366B">
        <w:trPr>
          <w:trHeight w:val="1092"/>
        </w:trPr>
        <w:tc>
          <w:tcPr>
            <w:tcW w:w="718" w:type="dxa"/>
            <w:vMerge/>
            <w:vAlign w:val="center"/>
          </w:tcPr>
          <w:p w14:paraId="7953CD28" w14:textId="77777777" w:rsidR="00E05A40" w:rsidRPr="004C4012" w:rsidRDefault="00E05A40" w:rsidP="004763B2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99" w:type="dxa"/>
            <w:vMerge/>
            <w:vAlign w:val="center"/>
          </w:tcPr>
          <w:p w14:paraId="1EF26DEC" w14:textId="77777777" w:rsidR="00E05A40" w:rsidRPr="004C4012" w:rsidRDefault="00E05A40" w:rsidP="004763B2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vAlign w:val="center"/>
          </w:tcPr>
          <w:p w14:paraId="556FA9E9" w14:textId="181BFB1D" w:rsidR="00E05A40" w:rsidRPr="004C4012" w:rsidRDefault="00E05A40" w:rsidP="004763B2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1.2. Các phép đo (Đo chiều dài; đo khối lượng; đo thời gian; đo nhiệt độ)</w:t>
            </w:r>
          </w:p>
        </w:tc>
        <w:tc>
          <w:tcPr>
            <w:tcW w:w="1069" w:type="dxa"/>
            <w:vAlign w:val="center"/>
          </w:tcPr>
          <w:p w14:paraId="37D62BCF" w14:textId="75D1F500" w:rsidR="00E05A40" w:rsidRPr="004C4012" w:rsidRDefault="009534D7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14:paraId="2E5B67B6" w14:textId="3CC90D8E" w:rsidR="00E05A40" w:rsidRPr="004C4012" w:rsidRDefault="002A60A4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6" w:type="dxa"/>
            <w:vAlign w:val="center"/>
          </w:tcPr>
          <w:p w14:paraId="03A67DD9" w14:textId="3BDF050F" w:rsidR="00E05A40" w:rsidRPr="004C4012" w:rsidRDefault="00E05A40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  <w:vAlign w:val="center"/>
          </w:tcPr>
          <w:p w14:paraId="2536A14F" w14:textId="495A1787" w:rsidR="00E05A40" w:rsidRPr="004C4012" w:rsidRDefault="00E05A40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7C186E7" w14:textId="450AC585" w:rsidR="00E05A40" w:rsidRPr="004C4012" w:rsidRDefault="009534D7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14:paraId="3634C932" w14:textId="413DCEA1" w:rsidR="00E05A40" w:rsidRPr="004C4012" w:rsidRDefault="002A60A4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r w:rsidRPr="004C4012">
              <w:rPr>
                <w:b/>
                <w:bCs/>
                <w:sz w:val="26"/>
                <w:szCs w:val="26"/>
                <w:lang w:bidi="hi-IN"/>
              </w:rPr>
              <w:t>9</w:t>
            </w:r>
          </w:p>
        </w:tc>
        <w:tc>
          <w:tcPr>
            <w:tcW w:w="720" w:type="dxa"/>
            <w:gridSpan w:val="2"/>
            <w:vAlign w:val="center"/>
          </w:tcPr>
          <w:p w14:paraId="22174F25" w14:textId="19D51B5B" w:rsidR="00E05A40" w:rsidRPr="004C4012" w:rsidRDefault="00F3366B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630" w:type="dxa"/>
            <w:vAlign w:val="center"/>
          </w:tcPr>
          <w:p w14:paraId="7343F8F5" w14:textId="547E8EC8" w:rsidR="00E05A40" w:rsidRPr="004C4012" w:rsidRDefault="00E05A40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11B2C9E4" w14:textId="1E0E6647" w:rsidR="00E05A40" w:rsidRPr="004C4012" w:rsidRDefault="002A60A4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11,25</w:t>
            </w:r>
          </w:p>
        </w:tc>
        <w:tc>
          <w:tcPr>
            <w:tcW w:w="993" w:type="dxa"/>
            <w:vAlign w:val="center"/>
          </w:tcPr>
          <w:p w14:paraId="12F7DF1C" w14:textId="55B9E652" w:rsidR="00E05A40" w:rsidRPr="004C4012" w:rsidRDefault="00F3366B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12,5%</w:t>
            </w:r>
          </w:p>
        </w:tc>
      </w:tr>
      <w:tr w:rsidR="004C4012" w:rsidRPr="004C4012" w14:paraId="453E1F99" w14:textId="77777777" w:rsidTr="00ED19C4">
        <w:trPr>
          <w:trHeight w:val="133"/>
        </w:trPr>
        <w:tc>
          <w:tcPr>
            <w:tcW w:w="718" w:type="dxa"/>
            <w:vMerge w:val="restart"/>
            <w:vAlign w:val="center"/>
          </w:tcPr>
          <w:p w14:paraId="63562844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799" w:type="dxa"/>
            <w:vMerge w:val="restart"/>
            <w:vAlign w:val="center"/>
          </w:tcPr>
          <w:p w14:paraId="51606EAB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Chương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II: </w:t>
            </w:r>
          </w:p>
          <w:p w14:paraId="7B53B05C" w14:textId="730CE956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Chất quanh ta</w:t>
            </w:r>
          </w:p>
        </w:tc>
        <w:tc>
          <w:tcPr>
            <w:tcW w:w="2899" w:type="dxa"/>
            <w:vAlign w:val="center"/>
          </w:tcPr>
          <w:p w14:paraId="54A1BCB2" w14:textId="2EFF8508" w:rsidR="002A60A4" w:rsidRPr="004C4012" w:rsidRDefault="002A60A4" w:rsidP="002A60A4">
            <w:pPr>
              <w:rPr>
                <w:i/>
                <w:iCs/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2.1. Sự đa dạng của chất</w:t>
            </w:r>
          </w:p>
        </w:tc>
        <w:tc>
          <w:tcPr>
            <w:tcW w:w="1069" w:type="dxa"/>
            <w:vAlign w:val="center"/>
          </w:tcPr>
          <w:p w14:paraId="5BD0DB7E" w14:textId="2570AA36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76816103" w14:textId="2712DD30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vAlign w:val="center"/>
          </w:tcPr>
          <w:p w14:paraId="5C73B40A" w14:textId="12B0F810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7" w:type="dxa"/>
          </w:tcPr>
          <w:p w14:paraId="5DCEB886" w14:textId="6B9077FF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2" w:type="dxa"/>
            <w:vAlign w:val="center"/>
          </w:tcPr>
          <w:p w14:paraId="6B295917" w14:textId="19A4F341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72812747" w14:textId="3C04A7C5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5FCCB9F0" w14:textId="01B2B052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4C0622CC" w14:textId="586DD4C5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2271DA8E" w14:textId="43B928F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3" w:type="dxa"/>
            <w:vAlign w:val="center"/>
          </w:tcPr>
          <w:p w14:paraId="04DA4963" w14:textId="1228DE8E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2,5%</w:t>
            </w:r>
          </w:p>
        </w:tc>
      </w:tr>
      <w:tr w:rsidR="004C4012" w:rsidRPr="004C4012" w14:paraId="180EB239" w14:textId="77777777" w:rsidTr="00413B5C">
        <w:trPr>
          <w:trHeight w:val="183"/>
        </w:trPr>
        <w:tc>
          <w:tcPr>
            <w:tcW w:w="718" w:type="dxa"/>
            <w:vMerge/>
            <w:vAlign w:val="center"/>
          </w:tcPr>
          <w:p w14:paraId="7B4F191B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99" w:type="dxa"/>
            <w:vMerge/>
            <w:vAlign w:val="center"/>
          </w:tcPr>
          <w:p w14:paraId="2483098F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vAlign w:val="center"/>
          </w:tcPr>
          <w:p w14:paraId="52128A64" w14:textId="4182D093" w:rsidR="002A60A4" w:rsidRPr="004C4012" w:rsidRDefault="002A60A4" w:rsidP="002A60A4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 xml:space="preserve">2.2. </w:t>
            </w:r>
            <w:r w:rsidRPr="004C4012">
              <w:rPr>
                <w:sz w:val="26"/>
                <w:szCs w:val="26"/>
                <w:lang w:val="vi-VN"/>
              </w:rPr>
              <w:t>Các thể của chất và sự chuyển thể</w:t>
            </w:r>
          </w:p>
        </w:tc>
        <w:tc>
          <w:tcPr>
            <w:tcW w:w="1069" w:type="dxa"/>
            <w:vAlign w:val="center"/>
          </w:tcPr>
          <w:p w14:paraId="2C53F732" w14:textId="38D94338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14:paraId="2C3EFCFA" w14:textId="62701E2F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6" w:type="dxa"/>
            <w:vAlign w:val="center"/>
          </w:tcPr>
          <w:p w14:paraId="077BC510" w14:textId="2A29496B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7" w:type="dxa"/>
            <w:vAlign w:val="center"/>
          </w:tcPr>
          <w:p w14:paraId="324399CE" w14:textId="7B33E0F0" w:rsidR="002A60A4" w:rsidRPr="004C4012" w:rsidRDefault="002A60A4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2" w:type="dxa"/>
            <w:vAlign w:val="center"/>
          </w:tcPr>
          <w:p w14:paraId="7C60E307" w14:textId="51C3B061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0F1D05F0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67797418" w14:textId="1FEE3C7A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3967A77E" w14:textId="08887A90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58916064" w14:textId="556D9CAF" w:rsidR="002A60A4" w:rsidRPr="004C4012" w:rsidRDefault="00413B5C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3" w:type="dxa"/>
            <w:vAlign w:val="center"/>
          </w:tcPr>
          <w:p w14:paraId="5C2BD171" w14:textId="4FCCCE5B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5%</w:t>
            </w:r>
          </w:p>
        </w:tc>
      </w:tr>
      <w:tr w:rsidR="004C4012" w:rsidRPr="004C4012" w14:paraId="4618C702" w14:textId="77777777" w:rsidTr="00ED19C4">
        <w:trPr>
          <w:trHeight w:val="70"/>
        </w:trPr>
        <w:tc>
          <w:tcPr>
            <w:tcW w:w="718" w:type="dxa"/>
            <w:vMerge/>
            <w:tcBorders>
              <w:bottom w:val="single" w:sz="4" w:space="0" w:color="auto"/>
            </w:tcBorders>
            <w:vAlign w:val="center"/>
          </w:tcPr>
          <w:p w14:paraId="06D7E3D7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99" w:type="dxa"/>
            <w:vMerge/>
            <w:tcBorders>
              <w:bottom w:val="single" w:sz="4" w:space="0" w:color="auto"/>
            </w:tcBorders>
            <w:vAlign w:val="center"/>
          </w:tcPr>
          <w:p w14:paraId="234C6C40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tcBorders>
              <w:bottom w:val="single" w:sz="4" w:space="0" w:color="auto"/>
            </w:tcBorders>
            <w:vAlign w:val="center"/>
          </w:tcPr>
          <w:p w14:paraId="45E18F1E" w14:textId="175A562C" w:rsidR="002A60A4" w:rsidRPr="004C4012" w:rsidRDefault="002A60A4" w:rsidP="002A60A4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 xml:space="preserve">2.3. </w:t>
            </w:r>
            <w:r w:rsidRPr="004C4012">
              <w:rPr>
                <w:sz w:val="26"/>
                <w:szCs w:val="26"/>
                <w:lang w:val="vi-VN"/>
              </w:rPr>
              <w:t>Oxygen. Không khí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93C50C1" w14:textId="01F48F0B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F2FAAB" w14:textId="2BB7CB6F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19874405" w14:textId="0CF24BEA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5493BBF" w14:textId="661266DF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F52B1FC" w14:textId="44EEAC4D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688A58E" w14:textId="3171B1B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14:paraId="2344131A" w14:textId="615A04C8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59D901C" w14:textId="76D2967D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08AE367A" w14:textId="5F3F2757" w:rsidR="002A60A4" w:rsidRPr="004C4012" w:rsidRDefault="00413B5C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6,75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6C918E" w14:textId="21998528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7,5%</w:t>
            </w:r>
          </w:p>
        </w:tc>
      </w:tr>
      <w:tr w:rsidR="004C4012" w:rsidRPr="004C4012" w14:paraId="48C94045" w14:textId="77777777" w:rsidTr="006263EE">
        <w:trPr>
          <w:trHeight w:val="133"/>
        </w:trPr>
        <w:tc>
          <w:tcPr>
            <w:tcW w:w="718" w:type="dxa"/>
            <w:vMerge w:val="restart"/>
            <w:vAlign w:val="center"/>
          </w:tcPr>
          <w:p w14:paraId="3F976A13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799" w:type="dxa"/>
            <w:vMerge w:val="restart"/>
            <w:vAlign w:val="center"/>
          </w:tcPr>
          <w:p w14:paraId="7A463930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Chương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III: </w:t>
            </w:r>
          </w:p>
          <w:p w14:paraId="2ECD2648" w14:textId="6CEA798E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Một số vật liệu, nguyên liệu, nhiên liệu, lương thực - thực phẩm thông dụng</w:t>
            </w:r>
          </w:p>
        </w:tc>
        <w:tc>
          <w:tcPr>
            <w:tcW w:w="2899" w:type="dxa"/>
            <w:vAlign w:val="center"/>
          </w:tcPr>
          <w:p w14:paraId="0F4267A9" w14:textId="015D82DC" w:rsidR="002A60A4" w:rsidRPr="004C4012" w:rsidRDefault="002A60A4" w:rsidP="002A60A4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>3.1.</w:t>
            </w:r>
            <w:r w:rsidRPr="004C4012">
              <w:rPr>
                <w:sz w:val="26"/>
                <w:szCs w:val="26"/>
                <w:lang w:val="vi-VN"/>
              </w:rPr>
              <w:t xml:space="preserve"> Một số vật liệu</w:t>
            </w:r>
          </w:p>
        </w:tc>
        <w:tc>
          <w:tcPr>
            <w:tcW w:w="1069" w:type="dxa"/>
            <w:vAlign w:val="center"/>
          </w:tcPr>
          <w:p w14:paraId="018F6729" w14:textId="465712C5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</w:tcPr>
          <w:p w14:paraId="75753C2D" w14:textId="4E530C72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6" w:type="dxa"/>
            <w:vAlign w:val="center"/>
          </w:tcPr>
          <w:p w14:paraId="2D92719A" w14:textId="3E880846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  <w:vAlign w:val="center"/>
          </w:tcPr>
          <w:p w14:paraId="661CEB7F" w14:textId="6E39E80C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0967800" w14:textId="70D67456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45B2C63" w14:textId="5A079B1C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68C2D610" w14:textId="4940D52D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159B06A5" w14:textId="07E431C0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775AB1D1" w14:textId="200771E9" w:rsidR="002A60A4" w:rsidRPr="004C4012" w:rsidRDefault="00413B5C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3" w:type="dxa"/>
            <w:vAlign w:val="center"/>
          </w:tcPr>
          <w:p w14:paraId="6D64A2DF" w14:textId="0DD1DDC5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2,5%</w:t>
            </w:r>
          </w:p>
        </w:tc>
      </w:tr>
      <w:tr w:rsidR="004C4012" w:rsidRPr="004C4012" w14:paraId="4E064F24" w14:textId="77777777" w:rsidTr="00730706">
        <w:trPr>
          <w:trHeight w:val="183"/>
        </w:trPr>
        <w:tc>
          <w:tcPr>
            <w:tcW w:w="718" w:type="dxa"/>
            <w:vMerge/>
            <w:vAlign w:val="center"/>
          </w:tcPr>
          <w:p w14:paraId="6BB36943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99" w:type="dxa"/>
            <w:vMerge/>
            <w:vAlign w:val="center"/>
          </w:tcPr>
          <w:p w14:paraId="5CDA1325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vAlign w:val="center"/>
          </w:tcPr>
          <w:p w14:paraId="351D4A2F" w14:textId="3D835B88" w:rsidR="00413B5C" w:rsidRPr="004C4012" w:rsidRDefault="00413B5C" w:rsidP="00413B5C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>3.2.</w:t>
            </w:r>
            <w:r w:rsidRPr="004C4012">
              <w:rPr>
                <w:iCs/>
                <w:sz w:val="26"/>
                <w:szCs w:val="26"/>
                <w:lang w:val="vi-VN"/>
              </w:rPr>
              <w:t xml:space="preserve"> Một số nguyên liệu</w:t>
            </w:r>
          </w:p>
        </w:tc>
        <w:tc>
          <w:tcPr>
            <w:tcW w:w="1069" w:type="dxa"/>
            <w:vAlign w:val="center"/>
          </w:tcPr>
          <w:p w14:paraId="3FB3BB73" w14:textId="1577E35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</w:tcPr>
          <w:p w14:paraId="6D2B0477" w14:textId="2BE7F29C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6" w:type="dxa"/>
            <w:vAlign w:val="center"/>
          </w:tcPr>
          <w:p w14:paraId="26573355" w14:textId="13356B6C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  <w:vAlign w:val="center"/>
          </w:tcPr>
          <w:p w14:paraId="7A58FF25" w14:textId="5895A911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34CCF71A" w14:textId="367C45FC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D402F25" w14:textId="35BD33E2" w:rsidR="00413B5C" w:rsidRPr="004C4012" w:rsidRDefault="00413B5C" w:rsidP="00413B5C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225D96EE" w14:textId="573EEE65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7B73DEEE" w14:textId="58553B6F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</w:tcPr>
          <w:p w14:paraId="273C52B0" w14:textId="25A9D086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3" w:type="dxa"/>
            <w:vAlign w:val="center"/>
          </w:tcPr>
          <w:p w14:paraId="503CF816" w14:textId="287ADA4F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2,5%</w:t>
            </w:r>
          </w:p>
        </w:tc>
      </w:tr>
      <w:tr w:rsidR="004C4012" w:rsidRPr="004C4012" w14:paraId="6CAB8A11" w14:textId="77777777" w:rsidTr="00730706">
        <w:trPr>
          <w:trHeight w:val="183"/>
        </w:trPr>
        <w:tc>
          <w:tcPr>
            <w:tcW w:w="718" w:type="dxa"/>
            <w:vMerge/>
            <w:vAlign w:val="center"/>
          </w:tcPr>
          <w:p w14:paraId="494BCFE6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99" w:type="dxa"/>
            <w:vMerge/>
            <w:vAlign w:val="center"/>
          </w:tcPr>
          <w:p w14:paraId="7C737F5F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vAlign w:val="center"/>
          </w:tcPr>
          <w:p w14:paraId="75EA6807" w14:textId="2F7D04AA" w:rsidR="00413B5C" w:rsidRPr="004C4012" w:rsidRDefault="00413B5C" w:rsidP="00413B5C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3.3. Một số nhiên liệu</w:t>
            </w:r>
          </w:p>
        </w:tc>
        <w:tc>
          <w:tcPr>
            <w:tcW w:w="1069" w:type="dxa"/>
            <w:vAlign w:val="center"/>
          </w:tcPr>
          <w:p w14:paraId="3CA5D2F3" w14:textId="335936EE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</w:tcPr>
          <w:p w14:paraId="409A783D" w14:textId="1CAC8744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6" w:type="dxa"/>
            <w:vAlign w:val="center"/>
          </w:tcPr>
          <w:p w14:paraId="01038C56" w14:textId="0366CDDA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  <w:vAlign w:val="center"/>
          </w:tcPr>
          <w:p w14:paraId="002B805C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FE7F6FB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0FACAF2" w14:textId="77777777" w:rsidR="00413B5C" w:rsidRPr="004C4012" w:rsidRDefault="00413B5C" w:rsidP="00413B5C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50486620" w14:textId="244C8ABC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0482CD05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</w:tcPr>
          <w:p w14:paraId="28FFE1CE" w14:textId="76F40CA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3" w:type="dxa"/>
            <w:vAlign w:val="center"/>
          </w:tcPr>
          <w:p w14:paraId="7B865D05" w14:textId="0C15C312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2,5%</w:t>
            </w:r>
          </w:p>
        </w:tc>
      </w:tr>
      <w:tr w:rsidR="004C4012" w:rsidRPr="004C4012" w14:paraId="718010D4" w14:textId="77777777" w:rsidTr="00413B5C">
        <w:trPr>
          <w:trHeight w:val="183"/>
        </w:trPr>
        <w:tc>
          <w:tcPr>
            <w:tcW w:w="718" w:type="dxa"/>
            <w:vMerge/>
            <w:vAlign w:val="center"/>
          </w:tcPr>
          <w:p w14:paraId="46D4F3F4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99" w:type="dxa"/>
            <w:vMerge/>
            <w:vAlign w:val="center"/>
          </w:tcPr>
          <w:p w14:paraId="729FAE68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vAlign w:val="center"/>
          </w:tcPr>
          <w:p w14:paraId="72F2B2A8" w14:textId="0C22C21E" w:rsidR="00413B5C" w:rsidRPr="004C4012" w:rsidRDefault="00413B5C" w:rsidP="00413B5C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3.4. Một số lương thực, thực phẩm</w:t>
            </w:r>
          </w:p>
        </w:tc>
        <w:tc>
          <w:tcPr>
            <w:tcW w:w="1069" w:type="dxa"/>
            <w:vAlign w:val="center"/>
          </w:tcPr>
          <w:p w14:paraId="63BCC001" w14:textId="009D1664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14:paraId="5B1ED2A2" w14:textId="745209E6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6" w:type="dxa"/>
            <w:vAlign w:val="center"/>
          </w:tcPr>
          <w:p w14:paraId="48837CC0" w14:textId="19F3DFD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  <w:vAlign w:val="center"/>
          </w:tcPr>
          <w:p w14:paraId="77559ACD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2A20AE7F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2D31A13" w14:textId="77777777" w:rsidR="00413B5C" w:rsidRPr="004C4012" w:rsidRDefault="00413B5C" w:rsidP="00413B5C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379C1FDF" w14:textId="2773134F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7B7F8719" w14:textId="77777777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666EC929" w14:textId="23FCCF85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993" w:type="dxa"/>
            <w:vAlign w:val="center"/>
          </w:tcPr>
          <w:p w14:paraId="43280622" w14:textId="39E9501F" w:rsidR="00413B5C" w:rsidRPr="004C4012" w:rsidRDefault="00413B5C" w:rsidP="00413B5C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2,5%</w:t>
            </w:r>
          </w:p>
        </w:tc>
      </w:tr>
      <w:tr w:rsidR="004C4012" w:rsidRPr="004C4012" w14:paraId="41124CC6" w14:textId="77777777" w:rsidTr="00F3366B">
        <w:trPr>
          <w:trHeight w:val="183"/>
        </w:trPr>
        <w:tc>
          <w:tcPr>
            <w:tcW w:w="718" w:type="dxa"/>
            <w:vMerge w:val="restart"/>
            <w:vAlign w:val="center"/>
          </w:tcPr>
          <w:p w14:paraId="60A745E8" w14:textId="76181939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799" w:type="dxa"/>
            <w:vMerge w:val="restart"/>
            <w:vAlign w:val="center"/>
          </w:tcPr>
          <w:p w14:paraId="72882B1A" w14:textId="77777777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Chương IV: </w:t>
            </w:r>
          </w:p>
          <w:p w14:paraId="186B1556" w14:textId="4B8CC5AC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Hỗn hợp - tách chất ra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lastRenderedPageBreak/>
              <w:t>khỏi hỗn hợp</w:t>
            </w:r>
          </w:p>
          <w:p w14:paraId="0C31BA70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99" w:type="dxa"/>
            <w:vAlign w:val="center"/>
          </w:tcPr>
          <w:p w14:paraId="6ACA1667" w14:textId="78D10AAD" w:rsidR="002A60A4" w:rsidRPr="004C4012" w:rsidRDefault="002A60A4" w:rsidP="002A60A4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lastRenderedPageBreak/>
              <w:t>4.1. Hỗn hợp các chất</w:t>
            </w:r>
          </w:p>
        </w:tc>
        <w:tc>
          <w:tcPr>
            <w:tcW w:w="1069" w:type="dxa"/>
            <w:vAlign w:val="center"/>
          </w:tcPr>
          <w:p w14:paraId="65CA64B4" w14:textId="5262C1E5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14:paraId="20862DD3" w14:textId="2B2E2198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6" w:type="dxa"/>
            <w:vAlign w:val="center"/>
          </w:tcPr>
          <w:p w14:paraId="5698C8B9" w14:textId="31B55E23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7" w:type="dxa"/>
            <w:vAlign w:val="center"/>
          </w:tcPr>
          <w:p w14:paraId="3E594F94" w14:textId="54F35C38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2" w:type="dxa"/>
            <w:vAlign w:val="center"/>
          </w:tcPr>
          <w:p w14:paraId="034EA99A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BCD1B56" w14:textId="77777777" w:rsidR="002A60A4" w:rsidRPr="004C4012" w:rsidRDefault="002A60A4" w:rsidP="002A60A4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069E9A66" w14:textId="04B87C58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630" w:type="dxa"/>
            <w:vAlign w:val="center"/>
          </w:tcPr>
          <w:p w14:paraId="0D95F1AE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4C6563A5" w14:textId="26205734" w:rsidR="002A60A4" w:rsidRPr="004C4012" w:rsidRDefault="00413B5C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center"/>
          </w:tcPr>
          <w:p w14:paraId="68AC9D10" w14:textId="72B67062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10%</w:t>
            </w:r>
          </w:p>
        </w:tc>
      </w:tr>
      <w:tr w:rsidR="004C4012" w:rsidRPr="004C4012" w14:paraId="3E09619D" w14:textId="77777777" w:rsidTr="00F3366B">
        <w:trPr>
          <w:trHeight w:val="183"/>
        </w:trPr>
        <w:tc>
          <w:tcPr>
            <w:tcW w:w="718" w:type="dxa"/>
            <w:vMerge/>
            <w:vAlign w:val="center"/>
          </w:tcPr>
          <w:p w14:paraId="3517A394" w14:textId="77777777" w:rsidR="00E05A40" w:rsidRPr="004C4012" w:rsidRDefault="00E05A40" w:rsidP="004763B2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99" w:type="dxa"/>
            <w:vMerge/>
            <w:vAlign w:val="center"/>
          </w:tcPr>
          <w:p w14:paraId="66EB3802" w14:textId="77777777" w:rsidR="00E05A40" w:rsidRPr="004C4012" w:rsidRDefault="00E05A40" w:rsidP="00E05A40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899" w:type="dxa"/>
            <w:vAlign w:val="center"/>
          </w:tcPr>
          <w:p w14:paraId="68D09D5C" w14:textId="3AF5DA00" w:rsidR="00E05A40" w:rsidRPr="004C4012" w:rsidRDefault="00E05A40" w:rsidP="004763B2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4.2 Tác chất ra khỏi hỗn hợp</w:t>
            </w:r>
          </w:p>
        </w:tc>
        <w:tc>
          <w:tcPr>
            <w:tcW w:w="1069" w:type="dxa"/>
            <w:vAlign w:val="center"/>
          </w:tcPr>
          <w:p w14:paraId="2631BD32" w14:textId="77777777" w:rsidR="00E05A40" w:rsidRPr="004C4012" w:rsidRDefault="00E05A40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5D33FAC8" w14:textId="77777777" w:rsidR="00E05A40" w:rsidRPr="004C4012" w:rsidRDefault="00E05A40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6" w:type="dxa"/>
            <w:vAlign w:val="center"/>
          </w:tcPr>
          <w:p w14:paraId="2E28BFC5" w14:textId="77777777" w:rsidR="00E05A40" w:rsidRPr="004C4012" w:rsidRDefault="00E05A40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  <w:vAlign w:val="center"/>
          </w:tcPr>
          <w:p w14:paraId="6C51BEBB" w14:textId="77777777" w:rsidR="00E05A40" w:rsidRPr="004C4012" w:rsidRDefault="00E05A40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70F07CB" w14:textId="61DA4B90" w:rsidR="00E05A40" w:rsidRPr="004C4012" w:rsidRDefault="00192BD9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14:paraId="36AAB3F7" w14:textId="7FD6C87B" w:rsidR="00E05A40" w:rsidRPr="004C4012" w:rsidRDefault="002A60A4" w:rsidP="004763B2">
            <w:pPr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r w:rsidRPr="004C4012">
              <w:rPr>
                <w:b/>
                <w:bCs/>
                <w:sz w:val="26"/>
                <w:szCs w:val="26"/>
                <w:lang w:bidi="hi-IN"/>
              </w:rPr>
              <w:t>9</w:t>
            </w:r>
          </w:p>
        </w:tc>
        <w:tc>
          <w:tcPr>
            <w:tcW w:w="720" w:type="dxa"/>
            <w:gridSpan w:val="2"/>
            <w:vAlign w:val="center"/>
          </w:tcPr>
          <w:p w14:paraId="4DC6CD91" w14:textId="3486E9C0" w:rsidR="00E05A40" w:rsidRPr="004C4012" w:rsidRDefault="00F3366B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630" w:type="dxa"/>
            <w:vAlign w:val="center"/>
          </w:tcPr>
          <w:p w14:paraId="5EC90E6A" w14:textId="77777777" w:rsidR="00E05A40" w:rsidRPr="004C4012" w:rsidRDefault="00E05A40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623AD112" w14:textId="37C2BB96" w:rsidR="00E05A40" w:rsidRPr="004C4012" w:rsidRDefault="00413B5C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center"/>
          </w:tcPr>
          <w:p w14:paraId="05739435" w14:textId="4035EEC9" w:rsidR="00E05A40" w:rsidRPr="004C4012" w:rsidRDefault="00F3366B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10%</w:t>
            </w:r>
          </w:p>
        </w:tc>
      </w:tr>
      <w:tr w:rsidR="004C4012" w:rsidRPr="004C4012" w14:paraId="14226ADF" w14:textId="77777777" w:rsidTr="00F3366B">
        <w:trPr>
          <w:trHeight w:val="183"/>
        </w:trPr>
        <w:tc>
          <w:tcPr>
            <w:tcW w:w="718" w:type="dxa"/>
            <w:vMerge w:val="restart"/>
            <w:vAlign w:val="center"/>
          </w:tcPr>
          <w:p w14:paraId="1C919490" w14:textId="29414452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lastRenderedPageBreak/>
              <w:t>5</w:t>
            </w:r>
          </w:p>
        </w:tc>
        <w:tc>
          <w:tcPr>
            <w:tcW w:w="2799" w:type="dxa"/>
            <w:vMerge w:val="restart"/>
            <w:vAlign w:val="center"/>
          </w:tcPr>
          <w:p w14:paraId="186BF6CE" w14:textId="77777777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Chương V: </w:t>
            </w:r>
          </w:p>
          <w:p w14:paraId="7D5873C1" w14:textId="2F0CC846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Tế bào</w:t>
            </w:r>
          </w:p>
          <w:p w14:paraId="17FD23C5" w14:textId="77777777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899" w:type="dxa"/>
            <w:vAlign w:val="center"/>
          </w:tcPr>
          <w:p w14:paraId="6551ECAB" w14:textId="7B5EB0D4" w:rsidR="002A60A4" w:rsidRPr="004C4012" w:rsidRDefault="002A60A4" w:rsidP="002A60A4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5.1. Tế bào - Đơn vị cơ bản của sự sống.</w:t>
            </w:r>
          </w:p>
        </w:tc>
        <w:tc>
          <w:tcPr>
            <w:tcW w:w="1069" w:type="dxa"/>
            <w:vAlign w:val="center"/>
          </w:tcPr>
          <w:p w14:paraId="12F14D7E" w14:textId="4736190D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14:paraId="4E36876E" w14:textId="4ECBF518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6" w:type="dxa"/>
            <w:vAlign w:val="center"/>
          </w:tcPr>
          <w:p w14:paraId="1CF66AB1" w14:textId="69CF0D1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  <w:vAlign w:val="center"/>
          </w:tcPr>
          <w:p w14:paraId="3467D913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0EFF8067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AEDA25E" w14:textId="77777777" w:rsidR="002A60A4" w:rsidRPr="004C4012" w:rsidRDefault="002A60A4" w:rsidP="002A60A4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097ADDC6" w14:textId="36C243EA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499A9E84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4BC00086" w14:textId="1F87A3FC" w:rsidR="002A60A4" w:rsidRPr="004C4012" w:rsidRDefault="00413B5C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3" w:type="dxa"/>
            <w:vAlign w:val="center"/>
          </w:tcPr>
          <w:p w14:paraId="1FE0F4F7" w14:textId="285909F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5%</w:t>
            </w:r>
          </w:p>
        </w:tc>
      </w:tr>
      <w:tr w:rsidR="004C4012" w:rsidRPr="004C4012" w14:paraId="0F9F9568" w14:textId="77777777" w:rsidTr="00F3366B">
        <w:trPr>
          <w:trHeight w:val="183"/>
        </w:trPr>
        <w:tc>
          <w:tcPr>
            <w:tcW w:w="718" w:type="dxa"/>
            <w:vMerge/>
            <w:vAlign w:val="center"/>
          </w:tcPr>
          <w:p w14:paraId="21FD7B02" w14:textId="77777777" w:rsidR="00B3772A" w:rsidRPr="004C4012" w:rsidRDefault="00B3772A" w:rsidP="004763B2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99" w:type="dxa"/>
            <w:vMerge/>
            <w:vAlign w:val="center"/>
          </w:tcPr>
          <w:p w14:paraId="1464CF6D" w14:textId="77777777" w:rsidR="00B3772A" w:rsidRPr="004C4012" w:rsidRDefault="00B3772A" w:rsidP="00E05A40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899" w:type="dxa"/>
            <w:vAlign w:val="center"/>
          </w:tcPr>
          <w:p w14:paraId="7A7637F3" w14:textId="7722FAA8" w:rsidR="00B3772A" w:rsidRPr="004C4012" w:rsidRDefault="00B3772A" w:rsidP="004763B2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5.2. Cấu tạo và chức năng các thành phần của tế bào</w:t>
            </w:r>
          </w:p>
        </w:tc>
        <w:tc>
          <w:tcPr>
            <w:tcW w:w="1069" w:type="dxa"/>
            <w:vAlign w:val="center"/>
          </w:tcPr>
          <w:p w14:paraId="244D5DB0" w14:textId="298363FA" w:rsidR="00B3772A" w:rsidRPr="004C4012" w:rsidRDefault="00B3772A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470FFEE1" w14:textId="77777777" w:rsidR="00B3772A" w:rsidRPr="004C4012" w:rsidRDefault="00B3772A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6" w:type="dxa"/>
            <w:vAlign w:val="center"/>
          </w:tcPr>
          <w:p w14:paraId="4BB1E4B0" w14:textId="309F4962" w:rsidR="00B3772A" w:rsidRPr="004C4012" w:rsidRDefault="009534D7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997" w:type="dxa"/>
            <w:vAlign w:val="center"/>
          </w:tcPr>
          <w:p w14:paraId="029F23CF" w14:textId="40950CA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6,75</w:t>
            </w:r>
          </w:p>
        </w:tc>
        <w:tc>
          <w:tcPr>
            <w:tcW w:w="992" w:type="dxa"/>
            <w:vAlign w:val="center"/>
          </w:tcPr>
          <w:p w14:paraId="2E2D76F2" w14:textId="16294E95" w:rsidR="00B3772A" w:rsidRPr="004C4012" w:rsidRDefault="009534D7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14:paraId="2138E4FB" w14:textId="4323CD11" w:rsidR="00B3772A" w:rsidRPr="004C4012" w:rsidRDefault="002A60A4" w:rsidP="004763B2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720" w:type="dxa"/>
            <w:gridSpan w:val="2"/>
            <w:vAlign w:val="center"/>
          </w:tcPr>
          <w:p w14:paraId="1EB52B1B" w14:textId="078E6225" w:rsidR="00B3772A" w:rsidRPr="004C4012" w:rsidRDefault="00F3366B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630" w:type="dxa"/>
            <w:vAlign w:val="center"/>
          </w:tcPr>
          <w:p w14:paraId="27436DF2" w14:textId="77777777" w:rsidR="00B3772A" w:rsidRPr="004C4012" w:rsidRDefault="00B3772A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60DDAD29" w14:textId="0018DD5C" w:rsidR="00B3772A" w:rsidRPr="004C4012" w:rsidRDefault="00413B5C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center"/>
          </w:tcPr>
          <w:p w14:paraId="3348EC57" w14:textId="04A4A5A5" w:rsidR="00B3772A" w:rsidRPr="004C4012" w:rsidRDefault="00F3366B" w:rsidP="004763B2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10%</w:t>
            </w:r>
          </w:p>
        </w:tc>
      </w:tr>
      <w:tr w:rsidR="004C4012" w:rsidRPr="004C4012" w14:paraId="74F1A851" w14:textId="77777777" w:rsidTr="00F3366B">
        <w:trPr>
          <w:trHeight w:val="183"/>
        </w:trPr>
        <w:tc>
          <w:tcPr>
            <w:tcW w:w="718" w:type="dxa"/>
            <w:vMerge/>
            <w:vAlign w:val="center"/>
          </w:tcPr>
          <w:p w14:paraId="6A763B0D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99" w:type="dxa"/>
            <w:vMerge/>
            <w:vAlign w:val="center"/>
          </w:tcPr>
          <w:p w14:paraId="54C45F3A" w14:textId="77777777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899" w:type="dxa"/>
            <w:vAlign w:val="center"/>
          </w:tcPr>
          <w:p w14:paraId="0C86176E" w14:textId="5DE85D69" w:rsidR="002A60A4" w:rsidRPr="004C4012" w:rsidRDefault="002A60A4" w:rsidP="002A60A4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5.3. Sự lớn lên và sinh sản của tế bào</w:t>
            </w:r>
          </w:p>
        </w:tc>
        <w:tc>
          <w:tcPr>
            <w:tcW w:w="1069" w:type="dxa"/>
            <w:vAlign w:val="center"/>
          </w:tcPr>
          <w:p w14:paraId="0F3D84E5" w14:textId="3E8CEF7A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462005EE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6" w:type="dxa"/>
            <w:vAlign w:val="center"/>
          </w:tcPr>
          <w:p w14:paraId="559052E7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  <w:vAlign w:val="center"/>
          </w:tcPr>
          <w:p w14:paraId="1CC940C9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6FC722D4" w14:textId="4EBF43F0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14:paraId="4590079E" w14:textId="01BC5F7C" w:rsidR="002A60A4" w:rsidRPr="004C4012" w:rsidRDefault="002A60A4" w:rsidP="002A60A4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720" w:type="dxa"/>
            <w:gridSpan w:val="2"/>
            <w:vAlign w:val="center"/>
          </w:tcPr>
          <w:p w14:paraId="418101C1" w14:textId="7C57DC6F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0D2D1C4A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16A2E7D3" w14:textId="1A36F4DC" w:rsidR="002A60A4" w:rsidRPr="004C4012" w:rsidRDefault="00413B5C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3" w:type="dxa"/>
            <w:vAlign w:val="center"/>
          </w:tcPr>
          <w:p w14:paraId="02A45230" w14:textId="755D4968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5%</w:t>
            </w:r>
          </w:p>
        </w:tc>
      </w:tr>
      <w:tr w:rsidR="004C4012" w:rsidRPr="004C4012" w14:paraId="26D1C762" w14:textId="77777777" w:rsidTr="00F3366B">
        <w:trPr>
          <w:trHeight w:val="183"/>
        </w:trPr>
        <w:tc>
          <w:tcPr>
            <w:tcW w:w="718" w:type="dxa"/>
            <w:vMerge w:val="restart"/>
            <w:vAlign w:val="center"/>
          </w:tcPr>
          <w:p w14:paraId="0E38AA17" w14:textId="58DAD3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2799" w:type="dxa"/>
            <w:vMerge w:val="restart"/>
            <w:vAlign w:val="center"/>
          </w:tcPr>
          <w:p w14:paraId="5074D546" w14:textId="77777777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Chương VI: </w:t>
            </w:r>
          </w:p>
          <w:p w14:paraId="407B0C1F" w14:textId="77777777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Từ tế bào đến </w:t>
            </w:r>
          </w:p>
          <w:p w14:paraId="44386605" w14:textId="2D26B1AD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cơ thể</w:t>
            </w:r>
          </w:p>
          <w:p w14:paraId="2EE1F159" w14:textId="77777777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899" w:type="dxa"/>
            <w:vAlign w:val="center"/>
          </w:tcPr>
          <w:p w14:paraId="2CF4B7A1" w14:textId="7F43CD8E" w:rsidR="002A60A4" w:rsidRPr="004C4012" w:rsidRDefault="002A60A4" w:rsidP="002A60A4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6.1. Cơ thể sinh vật</w:t>
            </w:r>
          </w:p>
        </w:tc>
        <w:tc>
          <w:tcPr>
            <w:tcW w:w="1069" w:type="dxa"/>
            <w:vAlign w:val="center"/>
          </w:tcPr>
          <w:p w14:paraId="43355C3A" w14:textId="46BC5C50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14:paraId="711FF482" w14:textId="211413FF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6" w:type="dxa"/>
            <w:vAlign w:val="center"/>
          </w:tcPr>
          <w:p w14:paraId="71F41E74" w14:textId="1701013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7" w:type="dxa"/>
            <w:vAlign w:val="center"/>
          </w:tcPr>
          <w:p w14:paraId="3D413277" w14:textId="190FFC62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2" w:type="dxa"/>
            <w:vAlign w:val="center"/>
          </w:tcPr>
          <w:p w14:paraId="0939CF7B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9D969C5" w14:textId="77777777" w:rsidR="002A60A4" w:rsidRPr="004C4012" w:rsidRDefault="002A60A4" w:rsidP="002A60A4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74BB5400" w14:textId="51B09AF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630" w:type="dxa"/>
            <w:vAlign w:val="center"/>
          </w:tcPr>
          <w:p w14:paraId="51926EFF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79B91529" w14:textId="3232CDC2" w:rsidR="002A60A4" w:rsidRPr="004C4012" w:rsidRDefault="00413B5C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center"/>
          </w:tcPr>
          <w:p w14:paraId="4C6DAEA5" w14:textId="50BBC2FD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10%</w:t>
            </w:r>
          </w:p>
        </w:tc>
      </w:tr>
      <w:tr w:rsidR="004C4012" w:rsidRPr="004C4012" w14:paraId="5F2EC5E9" w14:textId="77777777" w:rsidTr="00F3366B">
        <w:trPr>
          <w:trHeight w:val="183"/>
        </w:trPr>
        <w:tc>
          <w:tcPr>
            <w:tcW w:w="718" w:type="dxa"/>
            <w:vMerge/>
            <w:vAlign w:val="center"/>
          </w:tcPr>
          <w:p w14:paraId="42FE688B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99" w:type="dxa"/>
            <w:vMerge/>
            <w:vAlign w:val="center"/>
          </w:tcPr>
          <w:p w14:paraId="34FD7A15" w14:textId="77777777" w:rsidR="002A60A4" w:rsidRPr="004C4012" w:rsidRDefault="002A60A4" w:rsidP="002A60A4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899" w:type="dxa"/>
            <w:vAlign w:val="center"/>
          </w:tcPr>
          <w:p w14:paraId="7B414C72" w14:textId="0FE7362A" w:rsidR="002A60A4" w:rsidRPr="004C4012" w:rsidRDefault="002A60A4" w:rsidP="002A60A4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6.2. Tổ chức cơ thể đa bào</w:t>
            </w:r>
          </w:p>
        </w:tc>
        <w:tc>
          <w:tcPr>
            <w:tcW w:w="1069" w:type="dxa"/>
            <w:vAlign w:val="center"/>
          </w:tcPr>
          <w:p w14:paraId="131EA2EF" w14:textId="432E54CF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14:paraId="195D657F" w14:textId="06FB8A56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6" w:type="dxa"/>
            <w:vAlign w:val="center"/>
          </w:tcPr>
          <w:p w14:paraId="2F0B753B" w14:textId="1B09648A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97" w:type="dxa"/>
            <w:vAlign w:val="center"/>
          </w:tcPr>
          <w:p w14:paraId="659D25D5" w14:textId="03DA7D9B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2" w:type="dxa"/>
            <w:vAlign w:val="center"/>
          </w:tcPr>
          <w:p w14:paraId="58C14E92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AF009FD" w14:textId="77777777" w:rsidR="002A60A4" w:rsidRPr="004C4012" w:rsidRDefault="002A60A4" w:rsidP="002A60A4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35BBE54F" w14:textId="7F35CD51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630" w:type="dxa"/>
            <w:vAlign w:val="center"/>
          </w:tcPr>
          <w:p w14:paraId="0458DC99" w14:textId="77777777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11" w:type="dxa"/>
            <w:vAlign w:val="center"/>
          </w:tcPr>
          <w:p w14:paraId="60138557" w14:textId="0E16A2F1" w:rsidR="002A60A4" w:rsidRPr="004C4012" w:rsidRDefault="00413B5C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center"/>
          </w:tcPr>
          <w:p w14:paraId="67EF3771" w14:textId="26C3E3C4" w:rsidR="002A60A4" w:rsidRPr="004C4012" w:rsidRDefault="002A60A4" w:rsidP="002A60A4">
            <w:pPr>
              <w:spacing w:line="288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10%</w:t>
            </w:r>
          </w:p>
        </w:tc>
      </w:tr>
      <w:tr w:rsidR="004C4012" w:rsidRPr="004C4012" w14:paraId="2A7BD642" w14:textId="77777777" w:rsidTr="00F3366B">
        <w:trPr>
          <w:trHeight w:val="70"/>
        </w:trPr>
        <w:tc>
          <w:tcPr>
            <w:tcW w:w="3517" w:type="dxa"/>
            <w:gridSpan w:val="2"/>
          </w:tcPr>
          <w:p w14:paraId="035630D0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</w:p>
          <w:p w14:paraId="0549ED65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2899" w:type="dxa"/>
          </w:tcPr>
          <w:p w14:paraId="0024DE3D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069" w:type="dxa"/>
            <w:vAlign w:val="center"/>
          </w:tcPr>
          <w:p w14:paraId="2E63A1D3" w14:textId="77777777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  <w:lang w:val="vi-VN" w:bidi="hi-IN"/>
              </w:rPr>
              <w:t>16</w:t>
            </w:r>
          </w:p>
          <w:p w14:paraId="216E7386" w14:textId="2D0B87C0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  <w:lang w:bidi="hi-IN"/>
              </w:rPr>
              <w:t>câu</w:t>
            </w:r>
            <w:proofErr w:type="spellEnd"/>
          </w:p>
        </w:tc>
        <w:tc>
          <w:tcPr>
            <w:tcW w:w="992" w:type="dxa"/>
            <w:vAlign w:val="center"/>
          </w:tcPr>
          <w:p w14:paraId="7B870942" w14:textId="2577C715" w:rsidR="004763B2" w:rsidRPr="004C4012" w:rsidRDefault="002A60A4" w:rsidP="004763B2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  <w:lang w:val="vi-VN" w:bidi="hi-IN"/>
              </w:rPr>
              <w:t>36</w:t>
            </w:r>
          </w:p>
          <w:p w14:paraId="25529959" w14:textId="61F918CE" w:rsidR="00F3366B" w:rsidRPr="004C4012" w:rsidRDefault="00F3366B" w:rsidP="004763B2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  <w:lang w:val="vi-VN" w:bidi="hi-IN"/>
              </w:rPr>
              <w:t>phút</w:t>
            </w:r>
          </w:p>
        </w:tc>
        <w:tc>
          <w:tcPr>
            <w:tcW w:w="996" w:type="dxa"/>
            <w:vAlign w:val="center"/>
          </w:tcPr>
          <w:p w14:paraId="33CD32BF" w14:textId="77777777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12</w:t>
            </w:r>
          </w:p>
          <w:p w14:paraId="6CD1C000" w14:textId="5832E6CD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7" w:type="dxa"/>
            <w:vAlign w:val="center"/>
          </w:tcPr>
          <w:p w14:paraId="313931C4" w14:textId="42736247" w:rsidR="004763B2" w:rsidRPr="004C4012" w:rsidRDefault="002A60A4" w:rsidP="004763B2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27</w:t>
            </w:r>
          </w:p>
          <w:p w14:paraId="45BFA394" w14:textId="355D74FE" w:rsidR="00F3366B" w:rsidRPr="004C4012" w:rsidRDefault="00F3366B" w:rsidP="004763B2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phút</w:t>
            </w:r>
          </w:p>
        </w:tc>
        <w:tc>
          <w:tcPr>
            <w:tcW w:w="992" w:type="dxa"/>
            <w:vAlign w:val="center"/>
          </w:tcPr>
          <w:p w14:paraId="6C472AD6" w14:textId="77777777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  <w:lang w:val="vi-VN" w:bidi="hi-IN"/>
              </w:rPr>
              <w:t xml:space="preserve">12 </w:t>
            </w:r>
          </w:p>
          <w:p w14:paraId="0805B758" w14:textId="45BC8500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  <w:lang w:bidi="hi-IN"/>
              </w:rPr>
              <w:t>câu</w:t>
            </w:r>
            <w:proofErr w:type="spellEnd"/>
          </w:p>
        </w:tc>
        <w:tc>
          <w:tcPr>
            <w:tcW w:w="992" w:type="dxa"/>
            <w:vAlign w:val="center"/>
          </w:tcPr>
          <w:p w14:paraId="5376F1D1" w14:textId="64CB3166" w:rsidR="004763B2" w:rsidRPr="004C4012" w:rsidRDefault="002A60A4" w:rsidP="004763B2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  <w:lang w:val="vi-VN" w:bidi="hi-IN"/>
              </w:rPr>
              <w:t>27</w:t>
            </w:r>
          </w:p>
          <w:p w14:paraId="58001665" w14:textId="5A28314E" w:rsidR="00F3366B" w:rsidRPr="004C4012" w:rsidRDefault="00F3366B" w:rsidP="004763B2">
            <w:pPr>
              <w:jc w:val="center"/>
              <w:rPr>
                <w:b/>
                <w:bCs/>
                <w:sz w:val="26"/>
                <w:szCs w:val="26"/>
                <w:lang w:val="vi-VN" w:bidi="hi-IN"/>
              </w:rPr>
            </w:pPr>
            <w:r w:rsidRPr="004C4012">
              <w:rPr>
                <w:b/>
                <w:bCs/>
                <w:sz w:val="26"/>
                <w:szCs w:val="26"/>
                <w:lang w:val="vi-VN" w:bidi="hi-IN"/>
              </w:rPr>
              <w:t>phút</w:t>
            </w:r>
          </w:p>
        </w:tc>
        <w:tc>
          <w:tcPr>
            <w:tcW w:w="720" w:type="dxa"/>
            <w:gridSpan w:val="2"/>
            <w:vAlign w:val="center"/>
          </w:tcPr>
          <w:p w14:paraId="16681642" w14:textId="21B9537E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 xml:space="preserve">40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</w:tcPr>
          <w:p w14:paraId="322A953B" w14:textId="4AD006E3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</w:tcPr>
          <w:p w14:paraId="20B036A6" w14:textId="42A44EC5" w:rsidR="004763B2" w:rsidRPr="004C4012" w:rsidRDefault="002A60A4" w:rsidP="004763B2">
            <w:pPr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>90</w:t>
            </w:r>
          </w:p>
          <w:p w14:paraId="26ABB534" w14:textId="2DD6B37B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993" w:type="dxa"/>
            <w:vMerge w:val="restart"/>
          </w:tcPr>
          <w:p w14:paraId="6C9C379F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</w:p>
          <w:p w14:paraId="36DE25A0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</w:p>
          <w:p w14:paraId="24534B48" w14:textId="61B46473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t>100%</w:t>
            </w:r>
          </w:p>
        </w:tc>
      </w:tr>
      <w:tr w:rsidR="004C4012" w:rsidRPr="004C4012" w14:paraId="73940511" w14:textId="77777777" w:rsidTr="00F3366B">
        <w:trPr>
          <w:trHeight w:val="70"/>
        </w:trPr>
        <w:tc>
          <w:tcPr>
            <w:tcW w:w="3517" w:type="dxa"/>
            <w:gridSpan w:val="2"/>
          </w:tcPr>
          <w:p w14:paraId="6BD7784B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Tỉ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lệ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2899" w:type="dxa"/>
          </w:tcPr>
          <w:p w14:paraId="442EB8AD" w14:textId="77777777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2"/>
          </w:tcPr>
          <w:p w14:paraId="4F6FA02F" w14:textId="10E5BCEE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4</w:t>
            </w:r>
            <w:r w:rsidRPr="004C4012">
              <w:rPr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1993" w:type="dxa"/>
            <w:gridSpan w:val="2"/>
          </w:tcPr>
          <w:p w14:paraId="08611507" w14:textId="517D42AA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t>3</w:t>
            </w:r>
            <w:r w:rsidRPr="004C4012"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1984" w:type="dxa"/>
            <w:gridSpan w:val="2"/>
          </w:tcPr>
          <w:p w14:paraId="645B1917" w14:textId="5C6B1A4C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t>30%</w:t>
            </w:r>
          </w:p>
        </w:tc>
        <w:tc>
          <w:tcPr>
            <w:tcW w:w="720" w:type="dxa"/>
            <w:gridSpan w:val="2"/>
            <w:vAlign w:val="center"/>
          </w:tcPr>
          <w:p w14:paraId="15DE7FC5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630" w:type="dxa"/>
          </w:tcPr>
          <w:p w14:paraId="13D85813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</w:tcPr>
          <w:p w14:paraId="6DB78A85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vMerge/>
          </w:tcPr>
          <w:p w14:paraId="354A044E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4C4012" w:rsidRPr="004C4012" w14:paraId="7A1BA471" w14:textId="77777777" w:rsidTr="00F3366B">
        <w:trPr>
          <w:trHeight w:val="70"/>
        </w:trPr>
        <w:tc>
          <w:tcPr>
            <w:tcW w:w="3517" w:type="dxa"/>
            <w:gridSpan w:val="2"/>
          </w:tcPr>
          <w:p w14:paraId="10934A20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Tỉ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lệ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chung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2899" w:type="dxa"/>
          </w:tcPr>
          <w:p w14:paraId="7D8F654B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54" w:type="dxa"/>
            <w:gridSpan w:val="4"/>
          </w:tcPr>
          <w:p w14:paraId="012DECE1" w14:textId="5C4BE30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t>7</w:t>
            </w:r>
            <w:r w:rsidRPr="004C4012"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1984" w:type="dxa"/>
            <w:gridSpan w:val="2"/>
          </w:tcPr>
          <w:p w14:paraId="59E52650" w14:textId="6A646900" w:rsidR="004763B2" w:rsidRPr="004C4012" w:rsidRDefault="004763B2" w:rsidP="004763B2">
            <w:pPr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3</w:t>
            </w:r>
            <w:r w:rsidRPr="004C4012">
              <w:rPr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1350" w:type="dxa"/>
            <w:gridSpan w:val="3"/>
            <w:vAlign w:val="center"/>
          </w:tcPr>
          <w:p w14:paraId="46FBBC35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1" w:type="dxa"/>
          </w:tcPr>
          <w:p w14:paraId="427006D5" w14:textId="77777777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5EC30174" w14:textId="2FAB9FEC" w:rsidR="004763B2" w:rsidRPr="004C4012" w:rsidRDefault="004763B2" w:rsidP="004763B2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5D4BE7F" w14:textId="77777777" w:rsidR="004C4012" w:rsidRPr="004C4012" w:rsidRDefault="004C4012" w:rsidP="00430CB2">
      <w:pPr>
        <w:jc w:val="center"/>
        <w:rPr>
          <w:b/>
          <w:sz w:val="26"/>
          <w:szCs w:val="26"/>
        </w:rPr>
      </w:pPr>
    </w:p>
    <w:p w14:paraId="5E60B7A8" w14:textId="6DA4C98B" w:rsidR="00430CB2" w:rsidRPr="004C4012" w:rsidRDefault="00430CB2" w:rsidP="00430CB2">
      <w:pPr>
        <w:jc w:val="center"/>
        <w:rPr>
          <w:b/>
          <w:sz w:val="26"/>
          <w:szCs w:val="26"/>
        </w:rPr>
      </w:pPr>
      <w:r w:rsidRPr="004C4012">
        <w:rPr>
          <w:b/>
          <w:sz w:val="26"/>
          <w:szCs w:val="26"/>
        </w:rPr>
        <w:t xml:space="preserve">BẢNG ĐẶC TẢ KĨ THUẬT ĐỀ KIỂM TRA </w:t>
      </w:r>
      <w:r w:rsidR="00556B3B" w:rsidRPr="004C4012">
        <w:rPr>
          <w:b/>
          <w:sz w:val="26"/>
          <w:szCs w:val="26"/>
          <w:lang w:val="vi-VN"/>
        </w:rPr>
        <w:t xml:space="preserve">CUỐI </w:t>
      </w:r>
      <w:r w:rsidR="00521F31" w:rsidRPr="004C4012">
        <w:rPr>
          <w:b/>
          <w:sz w:val="26"/>
          <w:szCs w:val="26"/>
          <w:lang w:val="vi-VN"/>
        </w:rPr>
        <w:t>HỌC K</w:t>
      </w:r>
      <w:r w:rsidR="00017A26" w:rsidRPr="004C4012">
        <w:rPr>
          <w:b/>
          <w:sz w:val="26"/>
          <w:szCs w:val="26"/>
          <w:lang w:val="vi-VN"/>
        </w:rPr>
        <w:t>Ỳ</w:t>
      </w:r>
      <w:r w:rsidR="00521F31" w:rsidRPr="004C4012">
        <w:rPr>
          <w:b/>
          <w:sz w:val="26"/>
          <w:szCs w:val="26"/>
          <w:lang w:val="vi-VN"/>
        </w:rPr>
        <w:t xml:space="preserve"> I</w:t>
      </w:r>
    </w:p>
    <w:p w14:paraId="3F729A26" w14:textId="36A7EB1B" w:rsidR="00430CB2" w:rsidRPr="004C4012" w:rsidRDefault="00430CB2" w:rsidP="00430CB2">
      <w:pPr>
        <w:jc w:val="center"/>
        <w:rPr>
          <w:b/>
          <w:sz w:val="26"/>
          <w:szCs w:val="26"/>
          <w:lang w:val="it-IT"/>
        </w:rPr>
      </w:pPr>
      <w:r w:rsidRPr="004C4012">
        <w:rPr>
          <w:b/>
          <w:sz w:val="26"/>
          <w:szCs w:val="26"/>
        </w:rPr>
        <w:t xml:space="preserve">MÔN: </w:t>
      </w:r>
      <w:r w:rsidRPr="004C4012">
        <w:rPr>
          <w:b/>
          <w:sz w:val="26"/>
          <w:szCs w:val="26"/>
          <w:lang w:val="vi-VN"/>
        </w:rPr>
        <w:t xml:space="preserve">KHTN </w:t>
      </w:r>
      <w:proofErr w:type="gramStart"/>
      <w:r w:rsidRPr="004C4012">
        <w:rPr>
          <w:b/>
          <w:sz w:val="26"/>
          <w:szCs w:val="26"/>
          <w:lang w:val="vi-VN"/>
        </w:rPr>
        <w:t xml:space="preserve">6 </w:t>
      </w:r>
      <w:r w:rsidRPr="004C4012">
        <w:rPr>
          <w:b/>
          <w:sz w:val="26"/>
          <w:szCs w:val="26"/>
        </w:rPr>
        <w:t xml:space="preserve"> –</w:t>
      </w:r>
      <w:proofErr w:type="gramEnd"/>
      <w:r w:rsidRPr="004C4012">
        <w:rPr>
          <w:b/>
          <w:sz w:val="26"/>
          <w:szCs w:val="26"/>
        </w:rPr>
        <w:t xml:space="preserve"> THỜI GIAN LÀM BÀI: </w:t>
      </w:r>
      <w:r w:rsidR="00736F7E" w:rsidRPr="004C4012">
        <w:rPr>
          <w:b/>
          <w:sz w:val="26"/>
          <w:szCs w:val="26"/>
          <w:lang w:val="vi-VN"/>
        </w:rPr>
        <w:t>9</w:t>
      </w:r>
      <w:r w:rsidRPr="004C4012">
        <w:rPr>
          <w:b/>
          <w:sz w:val="26"/>
          <w:szCs w:val="26"/>
          <w:lang w:val="vi-VN"/>
        </w:rPr>
        <w:t>0</w:t>
      </w:r>
      <w:r w:rsidRPr="004C4012">
        <w:rPr>
          <w:b/>
          <w:sz w:val="26"/>
          <w:szCs w:val="26"/>
        </w:rPr>
        <w:t xml:space="preserve"> </w:t>
      </w:r>
      <w:proofErr w:type="spellStart"/>
      <w:r w:rsidRPr="004C4012">
        <w:rPr>
          <w:b/>
          <w:sz w:val="26"/>
          <w:szCs w:val="26"/>
        </w:rPr>
        <w:t>phút</w:t>
      </w:r>
      <w:proofErr w:type="spellEnd"/>
    </w:p>
    <w:p w14:paraId="2782F9BC" w14:textId="66B37B82" w:rsidR="007648DA" w:rsidRPr="004C4012" w:rsidRDefault="007648DA" w:rsidP="00430CB2">
      <w:pPr>
        <w:rPr>
          <w:b/>
          <w:sz w:val="26"/>
          <w:szCs w:val="26"/>
        </w:rPr>
      </w:pPr>
    </w:p>
    <w:tbl>
      <w:tblPr>
        <w:tblW w:w="147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3330"/>
        <w:gridCol w:w="5490"/>
        <w:gridCol w:w="1161"/>
        <w:gridCol w:w="1134"/>
        <w:gridCol w:w="1134"/>
      </w:tblGrid>
      <w:tr w:rsidR="004C4012" w:rsidRPr="004C4012" w14:paraId="78FD89E3" w14:textId="77777777" w:rsidTr="00672290">
        <w:trPr>
          <w:trHeight w:val="300"/>
        </w:trPr>
        <w:tc>
          <w:tcPr>
            <w:tcW w:w="720" w:type="dxa"/>
            <w:vMerge w:val="restart"/>
            <w:vAlign w:val="center"/>
          </w:tcPr>
          <w:p w14:paraId="4BE36F2D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1800" w:type="dxa"/>
            <w:vMerge w:val="restart"/>
            <w:vAlign w:val="center"/>
          </w:tcPr>
          <w:p w14:paraId="6F2D0123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Nội dung kiến thức</w:t>
            </w:r>
          </w:p>
        </w:tc>
        <w:tc>
          <w:tcPr>
            <w:tcW w:w="3330" w:type="dxa"/>
            <w:vMerge w:val="restart"/>
            <w:vAlign w:val="center"/>
          </w:tcPr>
          <w:p w14:paraId="2C919C38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4C4012">
              <w:rPr>
                <w:b/>
                <w:sz w:val="26"/>
                <w:szCs w:val="26"/>
                <w:lang w:val="it-IT"/>
              </w:rPr>
              <w:t>Đơn vị kiến thức</w:t>
            </w:r>
          </w:p>
        </w:tc>
        <w:tc>
          <w:tcPr>
            <w:tcW w:w="5490" w:type="dxa"/>
            <w:vMerge w:val="restart"/>
            <w:vAlign w:val="center"/>
          </w:tcPr>
          <w:p w14:paraId="6922D799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Mức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độ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kiến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thức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4C4012">
              <w:rPr>
                <w:b/>
                <w:sz w:val="26"/>
                <w:szCs w:val="26"/>
              </w:rPr>
              <w:t>kĩ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năng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cần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kiểm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tra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4C4012">
              <w:rPr>
                <w:b/>
                <w:sz w:val="26"/>
                <w:szCs w:val="26"/>
              </w:rPr>
              <w:t>đánh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429" w:type="dxa"/>
            <w:gridSpan w:val="3"/>
            <w:vAlign w:val="center"/>
          </w:tcPr>
          <w:p w14:paraId="78B5FED1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Số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câu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hỏi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theo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mức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độ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nhận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4C4012" w:rsidRPr="004C4012" w14:paraId="118E28AC" w14:textId="77777777" w:rsidTr="00672290">
        <w:trPr>
          <w:trHeight w:val="608"/>
        </w:trPr>
        <w:tc>
          <w:tcPr>
            <w:tcW w:w="720" w:type="dxa"/>
            <w:vMerge/>
            <w:vAlign w:val="center"/>
          </w:tcPr>
          <w:p w14:paraId="319FD44F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  <w:vMerge/>
            <w:vAlign w:val="center"/>
          </w:tcPr>
          <w:p w14:paraId="5BA0A481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3330" w:type="dxa"/>
            <w:vMerge/>
          </w:tcPr>
          <w:p w14:paraId="3CD3BF7B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5490" w:type="dxa"/>
            <w:vMerge/>
          </w:tcPr>
          <w:p w14:paraId="2265AAA0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1161" w:type="dxa"/>
            <w:vAlign w:val="center"/>
          </w:tcPr>
          <w:p w14:paraId="314F86E8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Nhận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134" w:type="dxa"/>
            <w:vAlign w:val="center"/>
          </w:tcPr>
          <w:p w14:paraId="52F73065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Thông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134" w:type="dxa"/>
            <w:vAlign w:val="center"/>
          </w:tcPr>
          <w:p w14:paraId="700882C8" w14:textId="77777777" w:rsidR="00430CB2" w:rsidRPr="004C4012" w:rsidRDefault="00430CB2" w:rsidP="0020017B">
            <w:pPr>
              <w:jc w:val="center"/>
              <w:rPr>
                <w:b/>
                <w:sz w:val="26"/>
                <w:szCs w:val="26"/>
                <w:lang w:val="it-IT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Vận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sz w:val="26"/>
                <w:szCs w:val="26"/>
              </w:rPr>
              <w:t>dụng</w:t>
            </w:r>
            <w:proofErr w:type="spellEnd"/>
            <w:r w:rsidRPr="004C4012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4C4012" w:rsidRPr="004C4012" w14:paraId="0ACC0F3E" w14:textId="77777777" w:rsidTr="006B1116">
        <w:trPr>
          <w:trHeight w:val="685"/>
        </w:trPr>
        <w:tc>
          <w:tcPr>
            <w:tcW w:w="720" w:type="dxa"/>
            <w:vMerge w:val="restart"/>
            <w:vAlign w:val="center"/>
          </w:tcPr>
          <w:p w14:paraId="15BB0543" w14:textId="77777777" w:rsidR="006B1116" w:rsidRPr="004C4012" w:rsidRDefault="006B1116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14:paraId="42C58659" w14:textId="77777777" w:rsidR="006B1116" w:rsidRPr="004C4012" w:rsidRDefault="006B1116" w:rsidP="0020017B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Chương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>I: Mở đầu về KHTN</w:t>
            </w:r>
          </w:p>
          <w:p w14:paraId="2EBFE836" w14:textId="77777777" w:rsidR="006B1116" w:rsidRPr="004C4012" w:rsidRDefault="006B1116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133C3E54" w14:textId="77777777" w:rsidR="006B1116" w:rsidRPr="004C4012" w:rsidRDefault="006B1116" w:rsidP="0020017B">
            <w:pPr>
              <w:rPr>
                <w:iCs/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lastRenderedPageBreak/>
              <w:t xml:space="preserve">1.1. </w:t>
            </w:r>
            <w:r w:rsidRPr="004C4012">
              <w:rPr>
                <w:iCs/>
                <w:sz w:val="26"/>
                <w:szCs w:val="26"/>
                <w:lang w:val="vi-VN"/>
              </w:rPr>
              <w:t>Giới thiệu về KHTN</w:t>
            </w:r>
          </w:p>
        </w:tc>
        <w:tc>
          <w:tcPr>
            <w:tcW w:w="5490" w:type="dxa"/>
          </w:tcPr>
          <w:p w14:paraId="092FE6C6" w14:textId="3C2823BB" w:rsidR="006B1116" w:rsidRPr="004C4012" w:rsidRDefault="006B1116" w:rsidP="00430CB2">
            <w:pPr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- Nhận biết: </w:t>
            </w:r>
            <w:r w:rsidRPr="004C4012">
              <w:rPr>
                <w:sz w:val="26"/>
                <w:szCs w:val="26"/>
                <w:lang w:val="vi-VN"/>
              </w:rPr>
              <w:t>HS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C4012">
              <w:rPr>
                <w:sz w:val="26"/>
                <w:szCs w:val="26"/>
                <w:lang w:val="vi-VN"/>
              </w:rPr>
              <w:t>nhớ được các lĩnh vực và đối tượng nghiên cứu của KHTN.</w:t>
            </w:r>
          </w:p>
        </w:tc>
        <w:tc>
          <w:tcPr>
            <w:tcW w:w="1161" w:type="dxa"/>
            <w:vAlign w:val="center"/>
          </w:tcPr>
          <w:p w14:paraId="0DB4EDA2" w14:textId="48C03374" w:rsidR="006B1116" w:rsidRPr="004C4012" w:rsidRDefault="006B1116" w:rsidP="00430CB2">
            <w:pPr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710D2010" w14:textId="77777777" w:rsidR="006B1116" w:rsidRPr="004C4012" w:rsidRDefault="006B1116" w:rsidP="00430C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F93F934" w14:textId="77777777" w:rsidR="006B1116" w:rsidRPr="004C4012" w:rsidRDefault="006B1116" w:rsidP="00430CB2">
            <w:pPr>
              <w:jc w:val="center"/>
              <w:rPr>
                <w:sz w:val="26"/>
                <w:szCs w:val="26"/>
              </w:rPr>
            </w:pPr>
          </w:p>
        </w:tc>
      </w:tr>
      <w:tr w:rsidR="004C4012" w:rsidRPr="004C4012" w14:paraId="0ECC8038" w14:textId="77777777" w:rsidTr="006B1116">
        <w:trPr>
          <w:trHeight w:val="705"/>
        </w:trPr>
        <w:tc>
          <w:tcPr>
            <w:tcW w:w="720" w:type="dxa"/>
            <w:vMerge/>
            <w:vAlign w:val="center"/>
          </w:tcPr>
          <w:p w14:paraId="42C17CDB" w14:textId="77777777" w:rsidR="00430CB2" w:rsidRPr="004C4012" w:rsidRDefault="00430CB2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13DFA93D" w14:textId="77777777" w:rsidR="00430CB2" w:rsidRPr="004C4012" w:rsidRDefault="00430CB2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066C4E2C" w14:textId="503D5EAE" w:rsidR="00430CB2" w:rsidRPr="004C4012" w:rsidRDefault="00430CB2" w:rsidP="0020017B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1.</w:t>
            </w:r>
            <w:r w:rsidR="006B1116" w:rsidRPr="004C4012">
              <w:rPr>
                <w:sz w:val="26"/>
                <w:szCs w:val="26"/>
                <w:lang w:val="vi-VN"/>
              </w:rPr>
              <w:t>2</w:t>
            </w:r>
            <w:r w:rsidRPr="004C4012">
              <w:rPr>
                <w:sz w:val="26"/>
                <w:szCs w:val="26"/>
                <w:lang w:val="vi-VN"/>
              </w:rPr>
              <w:t xml:space="preserve">. Các phép đo (Đo chiều dài; đo khối lượng; đo thời </w:t>
            </w:r>
            <w:r w:rsidRPr="004C4012">
              <w:rPr>
                <w:sz w:val="26"/>
                <w:szCs w:val="26"/>
                <w:lang w:val="vi-VN"/>
              </w:rPr>
              <w:lastRenderedPageBreak/>
              <w:t>gian; đo nhiệt độ)</w:t>
            </w:r>
          </w:p>
        </w:tc>
        <w:tc>
          <w:tcPr>
            <w:tcW w:w="5490" w:type="dxa"/>
          </w:tcPr>
          <w:p w14:paraId="03FFACA1" w14:textId="77777777" w:rsidR="00430CB2" w:rsidRPr="004C4012" w:rsidRDefault="00430CB2" w:rsidP="00430CB2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lastRenderedPageBreak/>
              <w:t>- Nhận biết:</w:t>
            </w:r>
            <w:r w:rsidRPr="004C4012">
              <w:rPr>
                <w:sz w:val="26"/>
                <w:szCs w:val="26"/>
                <w:lang w:val="vi-VN"/>
              </w:rPr>
              <w:t xml:space="preserve"> HS nhớ được các đơn vị đo cơ bản, các dụng cụ đo, giới hạn đo.</w:t>
            </w:r>
          </w:p>
          <w:p w14:paraId="27C4123C" w14:textId="77777777" w:rsidR="00430CB2" w:rsidRPr="004C4012" w:rsidRDefault="00430CB2" w:rsidP="00430CB2">
            <w:pPr>
              <w:spacing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lastRenderedPageBreak/>
              <w:t xml:space="preserve">-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Vận dụng: </w:t>
            </w:r>
            <w:r w:rsidRPr="004C4012">
              <w:rPr>
                <w:sz w:val="26"/>
                <w:szCs w:val="26"/>
                <w:lang w:val="vi-VN"/>
              </w:rPr>
              <w:t>HS vận dụng các kiến thức liên quan để giải thích hiện tượng thực tế, đổi được đơn vị đo trong trường hợp cụ thể.</w:t>
            </w:r>
          </w:p>
        </w:tc>
        <w:tc>
          <w:tcPr>
            <w:tcW w:w="1161" w:type="dxa"/>
            <w:vAlign w:val="center"/>
          </w:tcPr>
          <w:p w14:paraId="27FC411F" w14:textId="1082BDD0" w:rsidR="00430CB2" w:rsidRPr="004C4012" w:rsidRDefault="006B1116" w:rsidP="00430CB2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14:paraId="135B0B05" w14:textId="0BD60FF5" w:rsidR="00430CB2" w:rsidRPr="004C4012" w:rsidRDefault="00430CB2" w:rsidP="00430CB2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26C2809B" w14:textId="02B891C8" w:rsidR="00430CB2" w:rsidRPr="004C4012" w:rsidRDefault="006B1116" w:rsidP="00430CB2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4</w:t>
            </w:r>
          </w:p>
        </w:tc>
      </w:tr>
      <w:tr w:rsidR="004C4012" w:rsidRPr="004C4012" w14:paraId="7BFF2EA9" w14:textId="77777777" w:rsidTr="00672290">
        <w:trPr>
          <w:trHeight w:val="133"/>
        </w:trPr>
        <w:tc>
          <w:tcPr>
            <w:tcW w:w="720" w:type="dxa"/>
            <w:vMerge w:val="restart"/>
            <w:vAlign w:val="center"/>
          </w:tcPr>
          <w:p w14:paraId="565FA9E0" w14:textId="77777777" w:rsidR="00430CB2" w:rsidRPr="004C4012" w:rsidRDefault="00430CB2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800" w:type="dxa"/>
            <w:vMerge w:val="restart"/>
            <w:vAlign w:val="center"/>
          </w:tcPr>
          <w:p w14:paraId="2F04E5CB" w14:textId="77777777" w:rsidR="00430CB2" w:rsidRPr="004C4012" w:rsidRDefault="00430CB2" w:rsidP="0020017B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Chương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>II: Chất quanh ta</w:t>
            </w:r>
          </w:p>
        </w:tc>
        <w:tc>
          <w:tcPr>
            <w:tcW w:w="3330" w:type="dxa"/>
            <w:vAlign w:val="center"/>
          </w:tcPr>
          <w:p w14:paraId="69F07A67" w14:textId="77777777" w:rsidR="00430CB2" w:rsidRPr="004C4012" w:rsidRDefault="00430CB2" w:rsidP="0020017B">
            <w:pPr>
              <w:rPr>
                <w:i/>
                <w:iCs/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2.1. Sự đa dạng của chất</w:t>
            </w:r>
          </w:p>
        </w:tc>
        <w:tc>
          <w:tcPr>
            <w:tcW w:w="5490" w:type="dxa"/>
          </w:tcPr>
          <w:p w14:paraId="6B1F7F12" w14:textId="398BF198" w:rsidR="00430CB2" w:rsidRPr="004C4012" w:rsidRDefault="00430CB2" w:rsidP="00430CB2">
            <w:pPr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-Thông hiểu:</w:t>
            </w:r>
            <w:r w:rsidRPr="004C4012">
              <w:rPr>
                <w:sz w:val="26"/>
                <w:szCs w:val="26"/>
                <w:lang w:val="vi-VN"/>
              </w:rPr>
              <w:t xml:space="preserve"> HS phân biệt được vật thể tự nhiên và vật thể nhân tạo; vật sống và vật không sống.</w:t>
            </w:r>
          </w:p>
        </w:tc>
        <w:tc>
          <w:tcPr>
            <w:tcW w:w="1161" w:type="dxa"/>
            <w:vAlign w:val="center"/>
          </w:tcPr>
          <w:p w14:paraId="325AB6DF" w14:textId="530E8528" w:rsidR="00430CB2" w:rsidRPr="004C4012" w:rsidRDefault="00430CB2" w:rsidP="00430CB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D26610D" w14:textId="69443488" w:rsidR="00430CB2" w:rsidRPr="004C4012" w:rsidRDefault="006B1116" w:rsidP="00430CB2">
            <w:pPr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246619F9" w14:textId="5971ACA5" w:rsidR="00430CB2" w:rsidRPr="004C4012" w:rsidRDefault="00430CB2" w:rsidP="00430CB2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5BD66C1A" w14:textId="77777777" w:rsidTr="00672290">
        <w:trPr>
          <w:trHeight w:val="183"/>
        </w:trPr>
        <w:tc>
          <w:tcPr>
            <w:tcW w:w="720" w:type="dxa"/>
            <w:vMerge/>
            <w:vAlign w:val="center"/>
          </w:tcPr>
          <w:p w14:paraId="07ADF4FF" w14:textId="77777777" w:rsidR="00430CB2" w:rsidRPr="004C4012" w:rsidRDefault="00430CB2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379C87D2" w14:textId="77777777" w:rsidR="00430CB2" w:rsidRPr="004C4012" w:rsidRDefault="00430CB2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0B134B13" w14:textId="77777777" w:rsidR="00430CB2" w:rsidRPr="004C4012" w:rsidRDefault="00430CB2" w:rsidP="0020017B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 xml:space="preserve">2.2. </w:t>
            </w:r>
            <w:r w:rsidRPr="004C4012">
              <w:rPr>
                <w:sz w:val="26"/>
                <w:szCs w:val="26"/>
                <w:lang w:val="vi-VN"/>
              </w:rPr>
              <w:t>Các thể của chất và sự chuyển thể</w:t>
            </w:r>
          </w:p>
        </w:tc>
        <w:tc>
          <w:tcPr>
            <w:tcW w:w="5490" w:type="dxa"/>
          </w:tcPr>
          <w:p w14:paraId="7E33CBD3" w14:textId="77777777" w:rsidR="00430CB2" w:rsidRPr="004C4012" w:rsidRDefault="00430CB2" w:rsidP="00430CB2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 Nhận biết:</w:t>
            </w:r>
            <w:r w:rsidRPr="004C4012">
              <w:rPr>
                <w:sz w:val="26"/>
                <w:szCs w:val="26"/>
                <w:lang w:val="vi-VN"/>
              </w:rPr>
              <w:t xml:space="preserve"> HS nhớ được các thể của chất; các quá trình nóng chảy, hóa hơi, đông đặc, ngưng tụ…</w:t>
            </w:r>
          </w:p>
        </w:tc>
        <w:tc>
          <w:tcPr>
            <w:tcW w:w="1161" w:type="dxa"/>
            <w:vAlign w:val="center"/>
          </w:tcPr>
          <w:p w14:paraId="241F5923" w14:textId="665E8483" w:rsidR="00430CB2" w:rsidRPr="004C4012" w:rsidRDefault="006B1116" w:rsidP="00430CB2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61AB5460" w14:textId="78A0339F" w:rsidR="00430CB2" w:rsidRPr="004C4012" w:rsidRDefault="006B1116" w:rsidP="00430CB2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04D0DDB7" w14:textId="77777777" w:rsidR="00430CB2" w:rsidRPr="004C4012" w:rsidRDefault="00430CB2" w:rsidP="00430CB2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4C4012" w:rsidRPr="004C4012" w14:paraId="664300E4" w14:textId="77777777" w:rsidTr="00672290">
        <w:trPr>
          <w:trHeight w:val="70"/>
        </w:trPr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4BFE0B3E" w14:textId="77777777" w:rsidR="00430CB2" w:rsidRPr="004C4012" w:rsidRDefault="00430CB2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14:paraId="6C0235A5" w14:textId="77777777" w:rsidR="00430CB2" w:rsidRPr="004C4012" w:rsidRDefault="00430CB2" w:rsidP="0020017B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14:paraId="2BD0D8E7" w14:textId="77777777" w:rsidR="00430CB2" w:rsidRPr="004C4012" w:rsidRDefault="00430CB2" w:rsidP="0020017B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 xml:space="preserve">2.3. </w:t>
            </w:r>
            <w:r w:rsidRPr="004C4012">
              <w:rPr>
                <w:sz w:val="26"/>
                <w:szCs w:val="26"/>
                <w:lang w:val="vi-VN"/>
              </w:rPr>
              <w:t>Oxygen. Không khí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061DE75E" w14:textId="4C3646D2" w:rsidR="00430CB2" w:rsidRPr="004C4012" w:rsidRDefault="00430CB2" w:rsidP="00430CB2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 Nhận biết:</w:t>
            </w:r>
            <w:r w:rsidRPr="004C4012">
              <w:rPr>
                <w:sz w:val="26"/>
                <w:szCs w:val="26"/>
                <w:lang w:val="vi-VN"/>
              </w:rPr>
              <w:t xml:space="preserve"> HS nhớ được thành phần</w:t>
            </w:r>
            <w:r w:rsidR="006B1116" w:rsidRPr="004C4012">
              <w:rPr>
                <w:sz w:val="26"/>
                <w:szCs w:val="26"/>
                <w:lang w:val="vi-VN"/>
              </w:rPr>
              <w:t xml:space="preserve"> của không khí.</w:t>
            </w:r>
          </w:p>
          <w:p w14:paraId="4441C5A2" w14:textId="2C7FC7E9" w:rsidR="00430CB2" w:rsidRPr="004C4012" w:rsidRDefault="00430CB2" w:rsidP="00430CB2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- Thông hiểu: </w:t>
            </w:r>
            <w:r w:rsidRPr="004C4012">
              <w:rPr>
                <w:sz w:val="26"/>
                <w:szCs w:val="26"/>
                <w:lang w:val="vi-VN"/>
              </w:rPr>
              <w:t xml:space="preserve">HS giải thích được một số vấn đề liên quan đến </w:t>
            </w:r>
            <w:r w:rsidR="006B1116" w:rsidRPr="004C4012">
              <w:rPr>
                <w:sz w:val="26"/>
                <w:szCs w:val="26"/>
                <w:lang w:val="vi-VN"/>
              </w:rPr>
              <w:t>oxi, không khí.</w:t>
            </w:r>
          </w:p>
          <w:p w14:paraId="2A47B271" w14:textId="05CE7E29" w:rsidR="00430CB2" w:rsidRPr="004C4012" w:rsidRDefault="00430CB2" w:rsidP="00430CB2">
            <w:pPr>
              <w:spacing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 Vận dụng:</w:t>
            </w:r>
            <w:r w:rsidRPr="004C4012">
              <w:rPr>
                <w:sz w:val="26"/>
                <w:szCs w:val="26"/>
                <w:lang w:val="vi-VN"/>
              </w:rPr>
              <w:t xml:space="preserve"> HS vận dụng được kiến thức đã học </w:t>
            </w:r>
            <w:r w:rsidR="006B1116" w:rsidRPr="004C4012">
              <w:rPr>
                <w:sz w:val="26"/>
                <w:szCs w:val="26"/>
                <w:lang w:val="vi-VN"/>
              </w:rPr>
              <w:t>vào việc bảo vệ ô nhiễm môi trường không khí.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1B9563AF" w14:textId="6F173B20" w:rsidR="00430CB2" w:rsidRPr="004C4012" w:rsidRDefault="006B1116" w:rsidP="00430CB2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D1DE0C1" w14:textId="34E96262" w:rsidR="00430CB2" w:rsidRPr="004C4012" w:rsidRDefault="006B1116" w:rsidP="00430CB2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E441E17" w14:textId="78701ABF" w:rsidR="00430CB2" w:rsidRPr="004C4012" w:rsidRDefault="006B1116" w:rsidP="00430CB2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</w:tr>
      <w:tr w:rsidR="004C4012" w:rsidRPr="004C4012" w14:paraId="608D914D" w14:textId="77777777" w:rsidTr="00672290">
        <w:trPr>
          <w:trHeight w:val="133"/>
        </w:trPr>
        <w:tc>
          <w:tcPr>
            <w:tcW w:w="720" w:type="dxa"/>
            <w:vMerge w:val="restart"/>
            <w:vAlign w:val="center"/>
          </w:tcPr>
          <w:p w14:paraId="33860EEF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00" w:type="dxa"/>
            <w:vMerge w:val="restart"/>
            <w:vAlign w:val="center"/>
          </w:tcPr>
          <w:p w14:paraId="38F7B413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Chương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>III: Một số vật liệu, nguyên liệu, nhiên liệu, lương thực - thực phẩm thông dụng</w:t>
            </w:r>
          </w:p>
        </w:tc>
        <w:tc>
          <w:tcPr>
            <w:tcW w:w="3330" w:type="dxa"/>
            <w:vAlign w:val="center"/>
          </w:tcPr>
          <w:p w14:paraId="11C42129" w14:textId="1EAEB42D" w:rsidR="006B1116" w:rsidRPr="004C4012" w:rsidRDefault="006B1116" w:rsidP="006B1116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>3.1.</w:t>
            </w:r>
            <w:r w:rsidRPr="004C4012">
              <w:rPr>
                <w:sz w:val="26"/>
                <w:szCs w:val="26"/>
                <w:lang w:val="vi-VN"/>
              </w:rPr>
              <w:t xml:space="preserve"> Một số vật liệu</w:t>
            </w:r>
          </w:p>
        </w:tc>
        <w:tc>
          <w:tcPr>
            <w:tcW w:w="5490" w:type="dxa"/>
          </w:tcPr>
          <w:p w14:paraId="51CFA97F" w14:textId="51CD7D9A" w:rsidR="006B1116" w:rsidRPr="004C4012" w:rsidRDefault="006B1116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- Nhận biết: </w:t>
            </w:r>
            <w:r w:rsidRPr="004C4012">
              <w:rPr>
                <w:sz w:val="26"/>
                <w:szCs w:val="26"/>
                <w:lang w:val="vi-VN"/>
              </w:rPr>
              <w:t>HS nhận biết đước 1 số loại vật liệu thông thường.</w:t>
            </w:r>
          </w:p>
        </w:tc>
        <w:tc>
          <w:tcPr>
            <w:tcW w:w="1161" w:type="dxa"/>
            <w:vAlign w:val="center"/>
          </w:tcPr>
          <w:p w14:paraId="26A6421B" w14:textId="1739CFA8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5342DEE6" w14:textId="16F7CCA3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76DF645" w14:textId="28D1E2D5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6D87200F" w14:textId="77777777" w:rsidTr="00672290">
        <w:trPr>
          <w:trHeight w:val="183"/>
        </w:trPr>
        <w:tc>
          <w:tcPr>
            <w:tcW w:w="720" w:type="dxa"/>
            <w:vMerge/>
            <w:vAlign w:val="center"/>
          </w:tcPr>
          <w:p w14:paraId="320C27D1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17604589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63584C9E" w14:textId="33A9FEF6" w:rsidR="006B1116" w:rsidRPr="004C4012" w:rsidRDefault="006B1116" w:rsidP="006B1116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</w:rPr>
              <w:t>3.2.</w:t>
            </w:r>
            <w:r w:rsidRPr="004C4012">
              <w:rPr>
                <w:iCs/>
                <w:sz w:val="26"/>
                <w:szCs w:val="26"/>
                <w:lang w:val="vi-VN"/>
              </w:rPr>
              <w:t xml:space="preserve"> Một số nguyên liệu</w:t>
            </w:r>
          </w:p>
        </w:tc>
        <w:tc>
          <w:tcPr>
            <w:tcW w:w="5490" w:type="dxa"/>
          </w:tcPr>
          <w:p w14:paraId="1EE281D9" w14:textId="4FE46DD6" w:rsidR="006B1116" w:rsidRPr="004C4012" w:rsidRDefault="006B1116" w:rsidP="006B1116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- Nhận biết: </w:t>
            </w:r>
            <w:r w:rsidRPr="004C4012">
              <w:rPr>
                <w:sz w:val="26"/>
                <w:szCs w:val="26"/>
                <w:lang w:val="vi-VN"/>
              </w:rPr>
              <w:t>HS nhận biết đước 1 số loại nguyên liệu thông thường.</w:t>
            </w:r>
          </w:p>
        </w:tc>
        <w:tc>
          <w:tcPr>
            <w:tcW w:w="1161" w:type="dxa"/>
            <w:vAlign w:val="center"/>
          </w:tcPr>
          <w:p w14:paraId="729C1BF9" w14:textId="1FE029B0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69EA1DDC" w14:textId="58A2A568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5886B3E" w14:textId="2CD092F6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3595C9CE" w14:textId="77777777" w:rsidTr="00672290">
        <w:trPr>
          <w:trHeight w:val="183"/>
        </w:trPr>
        <w:tc>
          <w:tcPr>
            <w:tcW w:w="720" w:type="dxa"/>
            <w:vMerge/>
            <w:vAlign w:val="center"/>
          </w:tcPr>
          <w:p w14:paraId="740B0C09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66D9B1F3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488C9AB5" w14:textId="1BA6F305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3.3. Một số nhiên liệu</w:t>
            </w:r>
          </w:p>
        </w:tc>
        <w:tc>
          <w:tcPr>
            <w:tcW w:w="5490" w:type="dxa"/>
          </w:tcPr>
          <w:p w14:paraId="5517ED04" w14:textId="050FF2DB" w:rsidR="006B1116" w:rsidRPr="004C4012" w:rsidRDefault="006B1116" w:rsidP="006B1116">
            <w:pPr>
              <w:spacing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- Nhận biết: </w:t>
            </w:r>
            <w:r w:rsidRPr="004C4012">
              <w:rPr>
                <w:sz w:val="26"/>
                <w:szCs w:val="26"/>
                <w:lang w:val="vi-VN"/>
              </w:rPr>
              <w:t>HS nhận biết đước 1 số loại nhiên liệu thông thường.</w:t>
            </w:r>
          </w:p>
        </w:tc>
        <w:tc>
          <w:tcPr>
            <w:tcW w:w="1161" w:type="dxa"/>
            <w:vAlign w:val="center"/>
          </w:tcPr>
          <w:p w14:paraId="11EC9570" w14:textId="75AC0D9D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3C2D9B24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CA5896C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0E789EC6" w14:textId="77777777" w:rsidTr="00672290">
        <w:trPr>
          <w:trHeight w:val="183"/>
        </w:trPr>
        <w:tc>
          <w:tcPr>
            <w:tcW w:w="720" w:type="dxa"/>
            <w:vMerge/>
            <w:vAlign w:val="center"/>
          </w:tcPr>
          <w:p w14:paraId="12A5DC61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00044378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3E9CF7FC" w14:textId="6EC5BD83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3.4. Một số lương thực, thực phẩm</w:t>
            </w:r>
          </w:p>
        </w:tc>
        <w:tc>
          <w:tcPr>
            <w:tcW w:w="5490" w:type="dxa"/>
          </w:tcPr>
          <w:p w14:paraId="26E24A87" w14:textId="16121E25" w:rsidR="006B1116" w:rsidRPr="004C4012" w:rsidRDefault="006B1116" w:rsidP="006B1116">
            <w:pPr>
              <w:spacing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- Nhận biết: </w:t>
            </w:r>
            <w:r w:rsidRPr="004C4012">
              <w:rPr>
                <w:sz w:val="26"/>
                <w:szCs w:val="26"/>
                <w:lang w:val="vi-VN"/>
              </w:rPr>
              <w:t>HS nhận biết đước 1 số loại số lương thực, thực phẩm thông thường.</w:t>
            </w:r>
          </w:p>
        </w:tc>
        <w:tc>
          <w:tcPr>
            <w:tcW w:w="1161" w:type="dxa"/>
            <w:vAlign w:val="center"/>
          </w:tcPr>
          <w:p w14:paraId="5251E56C" w14:textId="64934794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2ADB4BE8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9FBDDCC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21273DC7" w14:textId="77777777" w:rsidTr="00672290">
        <w:trPr>
          <w:trHeight w:val="183"/>
        </w:trPr>
        <w:tc>
          <w:tcPr>
            <w:tcW w:w="720" w:type="dxa"/>
            <w:vMerge w:val="restart"/>
            <w:vAlign w:val="center"/>
          </w:tcPr>
          <w:p w14:paraId="0AB2E518" w14:textId="538A1AAF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1800" w:type="dxa"/>
            <w:vMerge w:val="restart"/>
            <w:vAlign w:val="center"/>
          </w:tcPr>
          <w:p w14:paraId="742E893B" w14:textId="77777777" w:rsidR="006B1116" w:rsidRPr="004C4012" w:rsidRDefault="006B1116" w:rsidP="006B111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Chương IV: </w:t>
            </w:r>
          </w:p>
          <w:p w14:paraId="38539E96" w14:textId="77777777" w:rsidR="006B1116" w:rsidRPr="004C4012" w:rsidRDefault="006B1116" w:rsidP="006B111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Hỗn hợp - tách chất ra khỏi hỗn hợp</w:t>
            </w:r>
          </w:p>
          <w:p w14:paraId="0C0B8A9C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31D141B0" w14:textId="7AF7A799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4.1. Hỗn hợp các chất</w:t>
            </w:r>
          </w:p>
        </w:tc>
        <w:tc>
          <w:tcPr>
            <w:tcW w:w="5490" w:type="dxa"/>
          </w:tcPr>
          <w:p w14:paraId="6142479D" w14:textId="0E96BB8E" w:rsidR="006B1116" w:rsidRPr="004C4012" w:rsidRDefault="006B1116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</w:t>
            </w:r>
            <w:r w:rsidR="0020017B" w:rsidRPr="004C4012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>Nhận biết:</w:t>
            </w:r>
            <w:r w:rsidRPr="004C4012">
              <w:rPr>
                <w:sz w:val="26"/>
                <w:szCs w:val="26"/>
                <w:lang w:val="vi-VN"/>
              </w:rPr>
              <w:t xml:space="preserve"> HS nhớ được 1 số khái niệm liên và các VD quan: chất tinh khiết, hỗn hợp,…</w:t>
            </w:r>
          </w:p>
          <w:p w14:paraId="43D1CD8F" w14:textId="47A5EDA8" w:rsidR="006B1116" w:rsidRPr="004C4012" w:rsidRDefault="006B1116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-</w:t>
            </w:r>
            <w:r w:rsidR="0020017B" w:rsidRPr="004C4012">
              <w:rPr>
                <w:sz w:val="26"/>
                <w:szCs w:val="26"/>
                <w:lang w:val="vi-VN"/>
              </w:rPr>
              <w:t xml:space="preserve">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Thông hiểu: </w:t>
            </w:r>
            <w:r w:rsidR="0020017B" w:rsidRPr="004C4012">
              <w:rPr>
                <w:sz w:val="26"/>
                <w:szCs w:val="26"/>
                <w:lang w:val="vi-VN"/>
              </w:rPr>
              <w:t>HS phân biệt được các trường hợp cụ thể của huyền phù, nhũ tương, dung dịch…</w:t>
            </w:r>
          </w:p>
        </w:tc>
        <w:tc>
          <w:tcPr>
            <w:tcW w:w="1161" w:type="dxa"/>
            <w:vAlign w:val="center"/>
          </w:tcPr>
          <w:p w14:paraId="62C7D1DF" w14:textId="7B4BD2D6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vAlign w:val="center"/>
          </w:tcPr>
          <w:p w14:paraId="26CB3992" w14:textId="26E44C49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vAlign w:val="center"/>
          </w:tcPr>
          <w:p w14:paraId="5D6C5C8C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7A6BDFB5" w14:textId="77777777" w:rsidTr="00672290">
        <w:trPr>
          <w:trHeight w:val="183"/>
        </w:trPr>
        <w:tc>
          <w:tcPr>
            <w:tcW w:w="720" w:type="dxa"/>
            <w:vMerge/>
            <w:vAlign w:val="center"/>
          </w:tcPr>
          <w:p w14:paraId="1D67196B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1746DBD7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146C82E7" w14:textId="09E580E3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4.2 Tác chất ra khỏi hỗn hợp</w:t>
            </w:r>
          </w:p>
        </w:tc>
        <w:tc>
          <w:tcPr>
            <w:tcW w:w="5490" w:type="dxa"/>
          </w:tcPr>
          <w:p w14:paraId="21E68973" w14:textId="49DD4DC6" w:rsidR="006B1116" w:rsidRPr="004C4012" w:rsidRDefault="0020017B" w:rsidP="006B1116">
            <w:pPr>
              <w:spacing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- Vận dụng: </w:t>
            </w:r>
            <w:r w:rsidRPr="004C4012">
              <w:rPr>
                <w:sz w:val="26"/>
                <w:szCs w:val="26"/>
                <w:lang w:val="vi-VN"/>
              </w:rPr>
              <w:t>HS vận dụng các kiến thức đã học để tách các chất ra khỏi hỗn hợp trong các trường hợp cụ thể.</w:t>
            </w:r>
          </w:p>
        </w:tc>
        <w:tc>
          <w:tcPr>
            <w:tcW w:w="1161" w:type="dxa"/>
            <w:vAlign w:val="center"/>
          </w:tcPr>
          <w:p w14:paraId="2433B6BA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EF5CF04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713B74C" w14:textId="1F4F5FC4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4</w:t>
            </w:r>
          </w:p>
        </w:tc>
      </w:tr>
      <w:tr w:rsidR="004C4012" w:rsidRPr="004C4012" w14:paraId="4242B90A" w14:textId="77777777" w:rsidTr="00672290">
        <w:trPr>
          <w:trHeight w:val="183"/>
        </w:trPr>
        <w:tc>
          <w:tcPr>
            <w:tcW w:w="720" w:type="dxa"/>
            <w:vMerge w:val="restart"/>
            <w:vAlign w:val="center"/>
          </w:tcPr>
          <w:p w14:paraId="69413401" w14:textId="10E19F7A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lastRenderedPageBreak/>
              <w:t>5</w:t>
            </w:r>
          </w:p>
        </w:tc>
        <w:tc>
          <w:tcPr>
            <w:tcW w:w="1800" w:type="dxa"/>
            <w:vMerge w:val="restart"/>
            <w:vAlign w:val="center"/>
          </w:tcPr>
          <w:p w14:paraId="3AAFB2CF" w14:textId="77777777" w:rsidR="006B1116" w:rsidRPr="004C4012" w:rsidRDefault="006B1116" w:rsidP="006B111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Chương V: </w:t>
            </w:r>
          </w:p>
          <w:p w14:paraId="016B7E7A" w14:textId="77777777" w:rsidR="006B1116" w:rsidRPr="004C4012" w:rsidRDefault="006B1116" w:rsidP="006B111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Tế bào</w:t>
            </w:r>
          </w:p>
          <w:p w14:paraId="0574E7E1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70F04A39" w14:textId="13DFC88B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5.1. Tế bào - Đơn vị cơ bản của sự sống.</w:t>
            </w:r>
          </w:p>
        </w:tc>
        <w:tc>
          <w:tcPr>
            <w:tcW w:w="5490" w:type="dxa"/>
          </w:tcPr>
          <w:p w14:paraId="4D5C6258" w14:textId="70E4EDD5" w:rsidR="006B1116" w:rsidRPr="004C4012" w:rsidRDefault="0020017B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 Nhận biết:</w:t>
            </w:r>
            <w:r w:rsidRPr="004C4012">
              <w:rPr>
                <w:sz w:val="26"/>
                <w:szCs w:val="26"/>
                <w:lang w:val="vi-VN"/>
              </w:rPr>
              <w:t xml:space="preserve"> HS nhớ được đặc điểm chung của TB về hình dạng, kích thước…</w:t>
            </w:r>
          </w:p>
        </w:tc>
        <w:tc>
          <w:tcPr>
            <w:tcW w:w="1161" w:type="dxa"/>
            <w:vAlign w:val="center"/>
          </w:tcPr>
          <w:p w14:paraId="6C35AAB3" w14:textId="49FD915A" w:rsidR="006B1116" w:rsidRPr="004C4012" w:rsidRDefault="0020017B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vAlign w:val="center"/>
          </w:tcPr>
          <w:p w14:paraId="61E281F9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9A10B7E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256DE23F" w14:textId="77777777" w:rsidTr="00672290">
        <w:trPr>
          <w:trHeight w:val="183"/>
        </w:trPr>
        <w:tc>
          <w:tcPr>
            <w:tcW w:w="720" w:type="dxa"/>
            <w:vMerge/>
            <w:vAlign w:val="center"/>
          </w:tcPr>
          <w:p w14:paraId="6784C238" w14:textId="038D61A8" w:rsidR="006B1116" w:rsidRPr="004C4012" w:rsidRDefault="006B1116" w:rsidP="006B1116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6B1BCE36" w14:textId="77777777" w:rsidR="006B1116" w:rsidRPr="004C4012" w:rsidRDefault="006B1116" w:rsidP="006B1116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24C2CEBA" w14:textId="0B1D3526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5.2. Cấu tạo và chức năng các thành phần của tế bào</w:t>
            </w:r>
          </w:p>
        </w:tc>
        <w:tc>
          <w:tcPr>
            <w:tcW w:w="5490" w:type="dxa"/>
          </w:tcPr>
          <w:p w14:paraId="5265249D" w14:textId="77777777" w:rsidR="006B1116" w:rsidRPr="004C4012" w:rsidRDefault="0020017B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 Thông hiểu:</w:t>
            </w:r>
            <w:r w:rsidRPr="004C4012">
              <w:rPr>
                <w:sz w:val="26"/>
                <w:szCs w:val="26"/>
                <w:lang w:val="vi-VN"/>
              </w:rPr>
              <w:t xml:space="preserve"> HS phân biệt được vai trò của các thành phần trong tế bào.</w:t>
            </w:r>
          </w:p>
          <w:p w14:paraId="608178A1" w14:textId="08A62767" w:rsidR="0020017B" w:rsidRPr="004C4012" w:rsidRDefault="0020017B" w:rsidP="006B1116">
            <w:pPr>
              <w:spacing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 Vận dụng:</w:t>
            </w:r>
            <w:r w:rsidRPr="004C4012">
              <w:rPr>
                <w:sz w:val="26"/>
                <w:szCs w:val="26"/>
                <w:lang w:val="vi-VN"/>
              </w:rPr>
              <w:t xml:space="preserve"> HS tìm ra được đặc điểm cơ bản để phân biệt tế bào nhân thực và tế bào nhân sơ.</w:t>
            </w:r>
          </w:p>
        </w:tc>
        <w:tc>
          <w:tcPr>
            <w:tcW w:w="1161" w:type="dxa"/>
            <w:vAlign w:val="center"/>
          </w:tcPr>
          <w:p w14:paraId="61FDA821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B27EC8D" w14:textId="1FBDFD2B" w:rsidR="006B1116" w:rsidRPr="004C4012" w:rsidRDefault="0020017B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134" w:type="dxa"/>
            <w:vAlign w:val="center"/>
          </w:tcPr>
          <w:p w14:paraId="25AAD303" w14:textId="56A61B6F" w:rsidR="006B1116" w:rsidRPr="004C4012" w:rsidRDefault="0020017B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1</w:t>
            </w:r>
          </w:p>
        </w:tc>
      </w:tr>
      <w:tr w:rsidR="004C4012" w:rsidRPr="004C4012" w14:paraId="755767FC" w14:textId="77777777" w:rsidTr="00672290">
        <w:trPr>
          <w:trHeight w:val="183"/>
        </w:trPr>
        <w:tc>
          <w:tcPr>
            <w:tcW w:w="720" w:type="dxa"/>
            <w:vMerge/>
            <w:vAlign w:val="center"/>
          </w:tcPr>
          <w:p w14:paraId="5B6B784B" w14:textId="353D1B32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44F2CC88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319D5DD7" w14:textId="7A8C97B4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5.3. Sự lớn lên và sinh sản của tế bào</w:t>
            </w:r>
          </w:p>
        </w:tc>
        <w:tc>
          <w:tcPr>
            <w:tcW w:w="5490" w:type="dxa"/>
          </w:tcPr>
          <w:p w14:paraId="7D25D22D" w14:textId="2F70E492" w:rsidR="006B1116" w:rsidRPr="004C4012" w:rsidRDefault="0020017B" w:rsidP="006B1116">
            <w:pPr>
              <w:spacing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- Vận dụng: </w:t>
            </w:r>
            <w:r w:rsidRPr="004C4012">
              <w:rPr>
                <w:sz w:val="26"/>
                <w:szCs w:val="26"/>
                <w:lang w:val="vi-VN"/>
              </w:rPr>
              <w:t>HS giải được các bài tập tính toán liên quan</w:t>
            </w:r>
          </w:p>
        </w:tc>
        <w:tc>
          <w:tcPr>
            <w:tcW w:w="1161" w:type="dxa"/>
            <w:vAlign w:val="center"/>
          </w:tcPr>
          <w:p w14:paraId="2EFCF6B8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991B9C0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268FCA7A" w14:textId="3D774FBC" w:rsidR="006B1116" w:rsidRPr="004C4012" w:rsidRDefault="0020017B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</w:t>
            </w:r>
          </w:p>
        </w:tc>
      </w:tr>
      <w:tr w:rsidR="004C4012" w:rsidRPr="004C4012" w14:paraId="00E14BB8" w14:textId="77777777" w:rsidTr="00672290">
        <w:trPr>
          <w:trHeight w:val="183"/>
        </w:trPr>
        <w:tc>
          <w:tcPr>
            <w:tcW w:w="720" w:type="dxa"/>
            <w:vMerge w:val="restart"/>
            <w:vAlign w:val="center"/>
          </w:tcPr>
          <w:p w14:paraId="30B5AB1F" w14:textId="3FA8CB8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4C4012">
              <w:rPr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1800" w:type="dxa"/>
            <w:vMerge w:val="restart"/>
            <w:vAlign w:val="center"/>
          </w:tcPr>
          <w:p w14:paraId="4994C74B" w14:textId="77777777" w:rsidR="006B1116" w:rsidRPr="004C4012" w:rsidRDefault="006B1116" w:rsidP="006B111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Chương VI: </w:t>
            </w:r>
          </w:p>
          <w:p w14:paraId="6BAE6C7F" w14:textId="77777777" w:rsidR="006B1116" w:rsidRPr="004C4012" w:rsidRDefault="006B1116" w:rsidP="006B111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 xml:space="preserve">Từ tế bào đến </w:t>
            </w:r>
          </w:p>
          <w:p w14:paraId="1D8545B1" w14:textId="77777777" w:rsidR="006B1116" w:rsidRPr="004C4012" w:rsidRDefault="006B1116" w:rsidP="006B1116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cơ thể</w:t>
            </w:r>
          </w:p>
          <w:p w14:paraId="44728FDD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7A05F5B0" w14:textId="1CCF4D07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6.1. Cơ thể sinh vật</w:t>
            </w:r>
          </w:p>
        </w:tc>
        <w:tc>
          <w:tcPr>
            <w:tcW w:w="5490" w:type="dxa"/>
          </w:tcPr>
          <w:p w14:paraId="649554F6" w14:textId="77777777" w:rsidR="006B1116" w:rsidRPr="004C4012" w:rsidRDefault="0020017B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 Nhận biết:</w:t>
            </w:r>
            <w:r w:rsidRPr="004C4012">
              <w:rPr>
                <w:sz w:val="26"/>
                <w:szCs w:val="26"/>
                <w:lang w:val="vi-VN"/>
              </w:rPr>
              <w:t xml:space="preserve"> HS nhớ được cách phân loại sinh vật dựa vào số lượng tế bào .</w:t>
            </w:r>
          </w:p>
          <w:p w14:paraId="51AF4A10" w14:textId="4457265E" w:rsidR="0020017B" w:rsidRPr="004C4012" w:rsidRDefault="0020017B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 xml:space="preserve">-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>Thông hiểu:</w:t>
            </w:r>
            <w:r w:rsidRPr="004C4012">
              <w:rPr>
                <w:sz w:val="26"/>
                <w:szCs w:val="26"/>
                <w:lang w:val="vi-VN"/>
              </w:rPr>
              <w:t xml:space="preserve"> HS phân biệt được sinh vật đơn bào và sinh vật đa bào.</w:t>
            </w:r>
          </w:p>
        </w:tc>
        <w:tc>
          <w:tcPr>
            <w:tcW w:w="1161" w:type="dxa"/>
            <w:vAlign w:val="center"/>
          </w:tcPr>
          <w:p w14:paraId="4CB91BA8" w14:textId="18FD7687" w:rsidR="006B1116" w:rsidRPr="004C4012" w:rsidRDefault="0020017B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vAlign w:val="center"/>
          </w:tcPr>
          <w:p w14:paraId="7466DFAF" w14:textId="26E06A12" w:rsidR="006B1116" w:rsidRPr="004C4012" w:rsidRDefault="0020017B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vAlign w:val="center"/>
          </w:tcPr>
          <w:p w14:paraId="29A02CBE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746290F4" w14:textId="77777777" w:rsidTr="00672290">
        <w:trPr>
          <w:trHeight w:val="183"/>
        </w:trPr>
        <w:tc>
          <w:tcPr>
            <w:tcW w:w="720" w:type="dxa"/>
            <w:vMerge/>
            <w:vAlign w:val="center"/>
          </w:tcPr>
          <w:p w14:paraId="49581B88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14:paraId="54251628" w14:textId="77777777" w:rsidR="006B1116" w:rsidRPr="004C4012" w:rsidRDefault="006B1116" w:rsidP="006B111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30" w:type="dxa"/>
            <w:vAlign w:val="center"/>
          </w:tcPr>
          <w:p w14:paraId="2DCFEFFF" w14:textId="57CAC215" w:rsidR="006B1116" w:rsidRPr="004C4012" w:rsidRDefault="006B1116" w:rsidP="006B1116">
            <w:pPr>
              <w:spacing w:line="288" w:lineRule="auto"/>
              <w:rPr>
                <w:sz w:val="26"/>
                <w:szCs w:val="26"/>
              </w:rPr>
            </w:pPr>
            <w:r w:rsidRPr="004C4012">
              <w:rPr>
                <w:sz w:val="26"/>
                <w:szCs w:val="26"/>
                <w:lang w:val="vi-VN"/>
              </w:rPr>
              <w:t>6.2. Tổ chức cơ thể đa bào</w:t>
            </w:r>
          </w:p>
        </w:tc>
        <w:tc>
          <w:tcPr>
            <w:tcW w:w="5490" w:type="dxa"/>
          </w:tcPr>
          <w:p w14:paraId="57E578A7" w14:textId="77777777" w:rsidR="006B1116" w:rsidRPr="004C4012" w:rsidRDefault="00017A26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- Nhận biết:</w:t>
            </w:r>
            <w:r w:rsidRPr="004C4012">
              <w:rPr>
                <w:sz w:val="26"/>
                <w:szCs w:val="26"/>
                <w:lang w:val="vi-VN"/>
              </w:rPr>
              <w:t xml:space="preserve"> HS nhớ được các khái niệm về tế bào, mô, cơ quan, hệ cơ quan, cơ thể.</w:t>
            </w:r>
          </w:p>
          <w:p w14:paraId="1D36DFF5" w14:textId="62D7F1DF" w:rsidR="00017A26" w:rsidRPr="004C4012" w:rsidRDefault="00017A26" w:rsidP="006B1116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 xml:space="preserve">- </w:t>
            </w:r>
            <w:r w:rsidRPr="004C4012">
              <w:rPr>
                <w:b/>
                <w:bCs/>
                <w:sz w:val="26"/>
                <w:szCs w:val="26"/>
                <w:lang w:val="vi-VN"/>
              </w:rPr>
              <w:t>Thông hiểu:</w:t>
            </w:r>
            <w:r w:rsidRPr="004C4012">
              <w:rPr>
                <w:sz w:val="26"/>
                <w:szCs w:val="26"/>
                <w:lang w:val="vi-VN"/>
              </w:rPr>
              <w:t xml:space="preserve"> HS biết cách sắp xếp các cấp độ tổ chức cơ thể.</w:t>
            </w:r>
          </w:p>
        </w:tc>
        <w:tc>
          <w:tcPr>
            <w:tcW w:w="1161" w:type="dxa"/>
            <w:vAlign w:val="center"/>
          </w:tcPr>
          <w:p w14:paraId="5D3A7712" w14:textId="4EB8E971" w:rsidR="006B1116" w:rsidRPr="004C4012" w:rsidRDefault="0020017B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vAlign w:val="center"/>
          </w:tcPr>
          <w:p w14:paraId="26F6C8CE" w14:textId="0A51FC19" w:rsidR="006B1116" w:rsidRPr="004C4012" w:rsidRDefault="0020017B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4C4012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vAlign w:val="center"/>
          </w:tcPr>
          <w:p w14:paraId="64824373" w14:textId="77777777" w:rsidR="006B1116" w:rsidRPr="004C4012" w:rsidRDefault="006B1116" w:rsidP="006B1116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C4012" w:rsidRPr="004C4012" w14:paraId="5F96298A" w14:textId="77777777" w:rsidTr="00672290">
        <w:trPr>
          <w:trHeight w:val="70"/>
        </w:trPr>
        <w:tc>
          <w:tcPr>
            <w:tcW w:w="2520" w:type="dxa"/>
            <w:gridSpan w:val="2"/>
          </w:tcPr>
          <w:p w14:paraId="510D4617" w14:textId="77777777" w:rsidR="006B1116" w:rsidRPr="004C4012" w:rsidRDefault="006B1116" w:rsidP="006B111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330" w:type="dxa"/>
          </w:tcPr>
          <w:p w14:paraId="0546D207" w14:textId="77777777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5490" w:type="dxa"/>
          </w:tcPr>
          <w:p w14:paraId="08F3F8B7" w14:textId="77777777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161" w:type="dxa"/>
          </w:tcPr>
          <w:p w14:paraId="1299315E" w14:textId="592DE4A5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val="vi-VN" w:bidi="hi-IN"/>
              </w:rPr>
            </w:pPr>
            <w:r w:rsidRPr="004C4012">
              <w:rPr>
                <w:b/>
                <w:sz w:val="26"/>
                <w:szCs w:val="26"/>
                <w:lang w:val="vi-VN" w:bidi="hi-IN"/>
              </w:rPr>
              <w:t>16</w:t>
            </w:r>
          </w:p>
        </w:tc>
        <w:tc>
          <w:tcPr>
            <w:tcW w:w="1134" w:type="dxa"/>
          </w:tcPr>
          <w:p w14:paraId="1A078F0F" w14:textId="11662E25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val="vi-VN" w:bidi="hi-IN"/>
              </w:rPr>
            </w:pPr>
            <w:r w:rsidRPr="004C4012">
              <w:rPr>
                <w:b/>
                <w:sz w:val="26"/>
                <w:szCs w:val="26"/>
                <w:lang w:val="vi-VN" w:bidi="hi-IN"/>
              </w:rPr>
              <w:t>12</w:t>
            </w:r>
          </w:p>
        </w:tc>
        <w:tc>
          <w:tcPr>
            <w:tcW w:w="1134" w:type="dxa"/>
          </w:tcPr>
          <w:p w14:paraId="2F07F6DC" w14:textId="13BB6FF3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val="vi-VN" w:bidi="hi-IN"/>
              </w:rPr>
            </w:pPr>
            <w:r w:rsidRPr="004C4012">
              <w:rPr>
                <w:b/>
                <w:sz w:val="26"/>
                <w:szCs w:val="26"/>
                <w:lang w:val="vi-VN" w:bidi="hi-IN"/>
              </w:rPr>
              <w:t>12</w:t>
            </w:r>
          </w:p>
        </w:tc>
      </w:tr>
      <w:tr w:rsidR="006B1116" w:rsidRPr="004C4012" w14:paraId="2D750DD7" w14:textId="77777777" w:rsidTr="0020017B">
        <w:trPr>
          <w:trHeight w:val="70"/>
        </w:trPr>
        <w:tc>
          <w:tcPr>
            <w:tcW w:w="2520" w:type="dxa"/>
            <w:gridSpan w:val="2"/>
            <w:vAlign w:val="center"/>
          </w:tcPr>
          <w:p w14:paraId="7A2AE76F" w14:textId="2C220337" w:rsidR="006B1116" w:rsidRPr="004C4012" w:rsidRDefault="006B1116" w:rsidP="006B111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rFonts w:eastAsia="Calibri"/>
                <w:b/>
                <w:sz w:val="26"/>
              </w:rPr>
              <w:t>Tỉ</w:t>
            </w:r>
            <w:proofErr w:type="spellEnd"/>
            <w:r w:rsidRPr="004C4012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4C4012">
              <w:rPr>
                <w:rFonts w:eastAsia="Calibri"/>
                <w:b/>
                <w:sz w:val="26"/>
              </w:rPr>
              <w:t>lệ</w:t>
            </w:r>
            <w:proofErr w:type="spellEnd"/>
            <w:r w:rsidRPr="004C4012">
              <w:rPr>
                <w:rFonts w:eastAsia="Calibri"/>
                <w:b/>
                <w:sz w:val="26"/>
              </w:rPr>
              <w:t xml:space="preserve"> % </w:t>
            </w:r>
            <w:proofErr w:type="spellStart"/>
            <w:r w:rsidRPr="004C4012">
              <w:rPr>
                <w:rFonts w:eastAsia="Calibri"/>
                <w:b/>
                <w:sz w:val="26"/>
              </w:rPr>
              <w:t>từng</w:t>
            </w:r>
            <w:proofErr w:type="spellEnd"/>
            <w:r w:rsidRPr="004C4012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4C4012">
              <w:rPr>
                <w:rFonts w:eastAsia="Calibri"/>
                <w:b/>
                <w:sz w:val="26"/>
              </w:rPr>
              <w:t>mức</w:t>
            </w:r>
            <w:proofErr w:type="spellEnd"/>
            <w:r w:rsidRPr="004C4012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4C4012">
              <w:rPr>
                <w:rFonts w:eastAsia="Calibri"/>
                <w:b/>
                <w:sz w:val="26"/>
              </w:rPr>
              <w:t>độ</w:t>
            </w:r>
            <w:proofErr w:type="spellEnd"/>
            <w:r w:rsidRPr="004C4012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4C4012">
              <w:rPr>
                <w:rFonts w:eastAsia="Calibri"/>
                <w:b/>
                <w:sz w:val="26"/>
              </w:rPr>
              <w:t>nhận</w:t>
            </w:r>
            <w:proofErr w:type="spellEnd"/>
            <w:r w:rsidRPr="004C4012">
              <w:rPr>
                <w:rFonts w:eastAsia="Calibri"/>
                <w:b/>
                <w:sz w:val="26"/>
              </w:rPr>
              <w:t xml:space="preserve"> </w:t>
            </w:r>
            <w:proofErr w:type="spellStart"/>
            <w:r w:rsidRPr="004C4012">
              <w:rPr>
                <w:rFonts w:eastAsia="Calibri"/>
                <w:b/>
                <w:sz w:val="26"/>
              </w:rPr>
              <w:t>thức</w:t>
            </w:r>
            <w:proofErr w:type="spellEnd"/>
          </w:p>
        </w:tc>
        <w:tc>
          <w:tcPr>
            <w:tcW w:w="3330" w:type="dxa"/>
          </w:tcPr>
          <w:p w14:paraId="5AFD8788" w14:textId="77777777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5490" w:type="dxa"/>
          </w:tcPr>
          <w:p w14:paraId="4B455023" w14:textId="303F918C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bidi="hi-IN"/>
              </w:rPr>
            </w:pPr>
          </w:p>
        </w:tc>
        <w:tc>
          <w:tcPr>
            <w:tcW w:w="1161" w:type="dxa"/>
          </w:tcPr>
          <w:p w14:paraId="3D201F7D" w14:textId="4EB9F23F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val="vi-VN" w:bidi="hi-IN"/>
              </w:rPr>
            </w:pPr>
            <w:r w:rsidRPr="004C4012">
              <w:rPr>
                <w:b/>
                <w:sz w:val="26"/>
                <w:szCs w:val="26"/>
                <w:lang w:val="vi-VN" w:bidi="hi-IN"/>
              </w:rPr>
              <w:t>40%</w:t>
            </w:r>
          </w:p>
        </w:tc>
        <w:tc>
          <w:tcPr>
            <w:tcW w:w="1134" w:type="dxa"/>
          </w:tcPr>
          <w:p w14:paraId="1464D0E9" w14:textId="040FBDF9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val="vi-VN" w:bidi="hi-IN"/>
              </w:rPr>
            </w:pPr>
            <w:r w:rsidRPr="004C4012">
              <w:rPr>
                <w:b/>
                <w:sz w:val="26"/>
                <w:szCs w:val="26"/>
                <w:lang w:val="vi-VN" w:bidi="hi-IN"/>
              </w:rPr>
              <w:t>30%</w:t>
            </w:r>
          </w:p>
        </w:tc>
        <w:tc>
          <w:tcPr>
            <w:tcW w:w="1134" w:type="dxa"/>
          </w:tcPr>
          <w:p w14:paraId="7AAF2D98" w14:textId="34C397DF" w:rsidR="006B1116" w:rsidRPr="004C4012" w:rsidRDefault="006B1116" w:rsidP="006B1116">
            <w:pPr>
              <w:jc w:val="center"/>
              <w:rPr>
                <w:b/>
                <w:sz w:val="26"/>
                <w:szCs w:val="26"/>
                <w:lang w:val="vi-VN" w:bidi="hi-IN"/>
              </w:rPr>
            </w:pPr>
            <w:r w:rsidRPr="004C4012">
              <w:rPr>
                <w:b/>
                <w:sz w:val="26"/>
                <w:szCs w:val="26"/>
                <w:lang w:val="vi-VN" w:bidi="hi-IN"/>
              </w:rPr>
              <w:t>30%</w:t>
            </w:r>
          </w:p>
        </w:tc>
      </w:tr>
    </w:tbl>
    <w:p w14:paraId="0E961EBE" w14:textId="77777777" w:rsidR="007648DA" w:rsidRPr="004C4012" w:rsidRDefault="007648DA" w:rsidP="00517F50">
      <w:pPr>
        <w:jc w:val="center"/>
        <w:rPr>
          <w:b/>
          <w:sz w:val="26"/>
          <w:szCs w:val="26"/>
        </w:rPr>
      </w:pPr>
    </w:p>
    <w:tbl>
      <w:tblPr>
        <w:tblW w:w="14682" w:type="dxa"/>
        <w:tblInd w:w="-342" w:type="dxa"/>
        <w:tblLook w:val="0000" w:firstRow="0" w:lastRow="0" w:firstColumn="0" w:lastColumn="0" w:noHBand="0" w:noVBand="0"/>
      </w:tblPr>
      <w:tblGrid>
        <w:gridCol w:w="5270"/>
        <w:gridCol w:w="5528"/>
        <w:gridCol w:w="3884"/>
      </w:tblGrid>
      <w:tr w:rsidR="004C4012" w:rsidRPr="004C4012" w14:paraId="7B3C1FF8" w14:textId="77777777" w:rsidTr="00452BA5">
        <w:trPr>
          <w:trHeight w:val="2420"/>
        </w:trPr>
        <w:tc>
          <w:tcPr>
            <w:tcW w:w="5270" w:type="dxa"/>
          </w:tcPr>
          <w:p w14:paraId="562BA8A9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3F249FD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  <w:r w:rsidRPr="004C4012">
              <w:rPr>
                <w:b/>
                <w:bCs/>
                <w:sz w:val="26"/>
                <w:szCs w:val="26"/>
              </w:rPr>
              <w:t xml:space="preserve">Ban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Giám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hiệu</w:t>
            </w:r>
            <w:proofErr w:type="spellEnd"/>
          </w:p>
          <w:p w14:paraId="610D4CA5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64238B2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585EDF0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E05F1E5" w14:textId="77777777" w:rsidR="00452BA5" w:rsidRPr="004C4012" w:rsidRDefault="00452BA5" w:rsidP="0020017B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Đỗ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Thị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Thu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Hoà</w:t>
            </w:r>
            <w:proofErr w:type="spellEnd"/>
            <w:r w:rsidRPr="004C4012">
              <w:rPr>
                <w:b/>
                <w:bCs/>
                <w:sz w:val="26"/>
                <w:szCs w:val="26"/>
                <w:lang w:val="vi-VN"/>
              </w:rPr>
              <w:t>i</w:t>
            </w:r>
          </w:p>
        </w:tc>
        <w:tc>
          <w:tcPr>
            <w:tcW w:w="5528" w:type="dxa"/>
          </w:tcPr>
          <w:p w14:paraId="051DB2A4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F5AE5E3" w14:textId="6C3266ED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môn</w:t>
            </w:r>
            <w:proofErr w:type="spellEnd"/>
          </w:p>
          <w:p w14:paraId="3D322B07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8A98528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A6632AA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DB26326" w14:textId="77777777" w:rsidR="00452BA5" w:rsidRPr="004C4012" w:rsidRDefault="00452BA5" w:rsidP="0020017B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Nguyễn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Thị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Nguyệt</w:t>
            </w:r>
            <w:proofErr w:type="spellEnd"/>
          </w:p>
        </w:tc>
        <w:tc>
          <w:tcPr>
            <w:tcW w:w="3884" w:type="dxa"/>
          </w:tcPr>
          <w:p w14:paraId="2F9275E8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0C21B9A" w14:textId="64A3936C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4C4012">
              <w:rPr>
                <w:b/>
                <w:bCs/>
                <w:sz w:val="26"/>
                <w:szCs w:val="26"/>
              </w:rPr>
              <w:t>Nhóm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4C401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C4012">
              <w:rPr>
                <w:b/>
                <w:bCs/>
                <w:sz w:val="26"/>
                <w:szCs w:val="26"/>
              </w:rPr>
              <w:t>môn</w:t>
            </w:r>
            <w:proofErr w:type="spellEnd"/>
          </w:p>
          <w:p w14:paraId="51A9A003" w14:textId="77777777" w:rsidR="00452BA5" w:rsidRPr="004C4012" w:rsidRDefault="00452BA5" w:rsidP="0020017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36C6E5A" w14:textId="77777777" w:rsidR="00452BA5" w:rsidRPr="004C4012" w:rsidRDefault="00452BA5" w:rsidP="0020017B">
            <w:pPr>
              <w:rPr>
                <w:b/>
                <w:bCs/>
                <w:sz w:val="26"/>
                <w:szCs w:val="26"/>
              </w:rPr>
            </w:pPr>
          </w:p>
          <w:p w14:paraId="21D255AE" w14:textId="77777777" w:rsidR="00452BA5" w:rsidRPr="004C4012" w:rsidRDefault="00452BA5" w:rsidP="0020017B">
            <w:pPr>
              <w:rPr>
                <w:b/>
                <w:bCs/>
                <w:sz w:val="26"/>
                <w:szCs w:val="26"/>
              </w:rPr>
            </w:pPr>
          </w:p>
          <w:p w14:paraId="1D2DA5BE" w14:textId="77777777" w:rsidR="00452BA5" w:rsidRPr="004C4012" w:rsidRDefault="00452BA5" w:rsidP="0020017B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4C4012">
              <w:rPr>
                <w:b/>
                <w:bCs/>
                <w:sz w:val="26"/>
                <w:szCs w:val="26"/>
                <w:lang w:val="vi-VN"/>
              </w:rPr>
              <w:t>Nguyễn Thị Nguyệt</w:t>
            </w:r>
          </w:p>
        </w:tc>
      </w:tr>
    </w:tbl>
    <w:p w14:paraId="4708CFB7" w14:textId="2CE1792F" w:rsidR="00B115CE" w:rsidRPr="004C4012" w:rsidRDefault="00B115CE" w:rsidP="00B115CE">
      <w:pPr>
        <w:tabs>
          <w:tab w:val="left" w:pos="1020"/>
        </w:tabs>
        <w:rPr>
          <w:sz w:val="26"/>
          <w:szCs w:val="26"/>
          <w:lang w:val="vi-VN"/>
        </w:rPr>
      </w:pPr>
    </w:p>
    <w:sectPr w:rsidR="00B115CE" w:rsidRPr="004C4012" w:rsidSect="008D782A">
      <w:footerReference w:type="default" r:id="rId8"/>
      <w:pgSz w:w="16840" w:h="11907" w:orient="landscape" w:code="9"/>
      <w:pgMar w:top="567" w:right="1134" w:bottom="270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AC835" w14:textId="77777777" w:rsidR="002A0CB6" w:rsidRDefault="002A0CB6" w:rsidP="00D279A9">
      <w:r>
        <w:separator/>
      </w:r>
    </w:p>
  </w:endnote>
  <w:endnote w:type="continuationSeparator" w:id="0">
    <w:p w14:paraId="6D806636" w14:textId="77777777" w:rsidR="002A0CB6" w:rsidRDefault="002A0CB6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EEBA9" w14:textId="77777777" w:rsidR="0020017B" w:rsidRDefault="0020017B">
    <w:pPr>
      <w:pStyle w:val="Footer"/>
    </w:pPr>
  </w:p>
  <w:p w14:paraId="14635D55" w14:textId="77777777" w:rsidR="0020017B" w:rsidRDefault="0020017B">
    <w:pPr>
      <w:pStyle w:val="Footer"/>
    </w:pPr>
  </w:p>
  <w:p w14:paraId="43003C6E" w14:textId="77777777" w:rsidR="0020017B" w:rsidRDefault="0020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18BB0" w14:textId="77777777" w:rsidR="002A0CB6" w:rsidRDefault="002A0CB6" w:rsidP="00D279A9">
      <w:r>
        <w:separator/>
      </w:r>
    </w:p>
  </w:footnote>
  <w:footnote w:type="continuationSeparator" w:id="0">
    <w:p w14:paraId="60111667" w14:textId="77777777" w:rsidR="002A0CB6" w:rsidRDefault="002A0CB6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6099"/>
    <w:multiLevelType w:val="multilevel"/>
    <w:tmpl w:val="53B4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86279"/>
    <w:multiLevelType w:val="hybridMultilevel"/>
    <w:tmpl w:val="167A9998"/>
    <w:lvl w:ilvl="0" w:tplc="DA0228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F7417"/>
    <w:multiLevelType w:val="hybridMultilevel"/>
    <w:tmpl w:val="FBE654D0"/>
    <w:lvl w:ilvl="0" w:tplc="51D0263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EF93915"/>
    <w:multiLevelType w:val="hybridMultilevel"/>
    <w:tmpl w:val="5A7CB100"/>
    <w:lvl w:ilvl="0" w:tplc="F8707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335B1"/>
    <w:multiLevelType w:val="hybridMultilevel"/>
    <w:tmpl w:val="9AA2E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0406F"/>
    <w:multiLevelType w:val="hybridMultilevel"/>
    <w:tmpl w:val="A8D20B3E"/>
    <w:lvl w:ilvl="0" w:tplc="6FE06CC8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7" w15:restartNumberingAfterBreak="0">
    <w:nsid w:val="47392340"/>
    <w:multiLevelType w:val="multilevel"/>
    <w:tmpl w:val="1046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70377A"/>
    <w:multiLevelType w:val="hybridMultilevel"/>
    <w:tmpl w:val="ED521E30"/>
    <w:lvl w:ilvl="0" w:tplc="3A820E90">
      <w:start w:val="1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9" w15:restartNumberingAfterBreak="0">
    <w:nsid w:val="49186799"/>
    <w:multiLevelType w:val="hybridMultilevel"/>
    <w:tmpl w:val="DBCEF1DA"/>
    <w:lvl w:ilvl="0" w:tplc="8EC0CF14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0" w15:restartNumberingAfterBreak="0">
    <w:nsid w:val="572A252B"/>
    <w:multiLevelType w:val="hybridMultilevel"/>
    <w:tmpl w:val="065663D2"/>
    <w:lvl w:ilvl="0" w:tplc="C28E506E">
      <w:start w:val="1"/>
      <w:numFmt w:val="bullet"/>
      <w:lvlText w:val="-"/>
      <w:lvlJc w:val="left"/>
      <w:pPr>
        <w:ind w:left="7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1" w15:restartNumberingAfterBreak="0">
    <w:nsid w:val="5B2D05F0"/>
    <w:multiLevelType w:val="hybridMultilevel"/>
    <w:tmpl w:val="B7FCF36A"/>
    <w:lvl w:ilvl="0" w:tplc="FE2EE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930F3"/>
    <w:multiLevelType w:val="hybridMultilevel"/>
    <w:tmpl w:val="5B7C2572"/>
    <w:lvl w:ilvl="0" w:tplc="4080B9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32D29"/>
    <w:multiLevelType w:val="hybridMultilevel"/>
    <w:tmpl w:val="758296B4"/>
    <w:lvl w:ilvl="0" w:tplc="F5B83B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2121A"/>
    <w:multiLevelType w:val="hybridMultilevel"/>
    <w:tmpl w:val="6EF8AE1C"/>
    <w:lvl w:ilvl="0" w:tplc="37703DBA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5" w15:restartNumberingAfterBreak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BC70D74"/>
    <w:multiLevelType w:val="hybridMultilevel"/>
    <w:tmpl w:val="7FFC5F10"/>
    <w:lvl w:ilvl="0" w:tplc="60F88ABA">
      <w:start w:val="1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7" w15:restartNumberingAfterBreak="0">
    <w:nsid w:val="70FC38C6"/>
    <w:multiLevelType w:val="multilevel"/>
    <w:tmpl w:val="A196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8C3FBB"/>
    <w:multiLevelType w:val="multilevel"/>
    <w:tmpl w:val="728C3FB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5"/>
  </w:num>
  <w:num w:numId="11">
    <w:abstractNumId w:val="11"/>
  </w:num>
  <w:num w:numId="12">
    <w:abstractNumId w:val="12"/>
  </w:num>
  <w:num w:numId="13">
    <w:abstractNumId w:val="6"/>
  </w:num>
  <w:num w:numId="14">
    <w:abstractNumId w:val="16"/>
  </w:num>
  <w:num w:numId="15">
    <w:abstractNumId w:val="0"/>
  </w:num>
  <w:num w:numId="16">
    <w:abstractNumId w:val="3"/>
  </w:num>
  <w:num w:numId="17">
    <w:abstractNumId w:val="7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013A78"/>
    <w:rsid w:val="000147DE"/>
    <w:rsid w:val="00017A26"/>
    <w:rsid w:val="00024A9D"/>
    <w:rsid w:val="000337DF"/>
    <w:rsid w:val="00045884"/>
    <w:rsid w:val="00046DB8"/>
    <w:rsid w:val="00065CDD"/>
    <w:rsid w:val="00067E66"/>
    <w:rsid w:val="000A1E10"/>
    <w:rsid w:val="000A2C2A"/>
    <w:rsid w:val="000A30E8"/>
    <w:rsid w:val="000B5F9E"/>
    <w:rsid w:val="000D4E81"/>
    <w:rsid w:val="000F3510"/>
    <w:rsid w:val="00105E67"/>
    <w:rsid w:val="00115362"/>
    <w:rsid w:val="00145693"/>
    <w:rsid w:val="001636B7"/>
    <w:rsid w:val="001741A7"/>
    <w:rsid w:val="00190AF7"/>
    <w:rsid w:val="00192BD9"/>
    <w:rsid w:val="00193321"/>
    <w:rsid w:val="00193764"/>
    <w:rsid w:val="001C5BED"/>
    <w:rsid w:val="001D0BC2"/>
    <w:rsid w:val="001E3557"/>
    <w:rsid w:val="001E6D35"/>
    <w:rsid w:val="001F2249"/>
    <w:rsid w:val="001F3F4B"/>
    <w:rsid w:val="0020017B"/>
    <w:rsid w:val="00206D71"/>
    <w:rsid w:val="00210C9E"/>
    <w:rsid w:val="00214176"/>
    <w:rsid w:val="0022536D"/>
    <w:rsid w:val="0022548E"/>
    <w:rsid w:val="00227ADE"/>
    <w:rsid w:val="00244456"/>
    <w:rsid w:val="00244959"/>
    <w:rsid w:val="00254287"/>
    <w:rsid w:val="002558FC"/>
    <w:rsid w:val="00257BA2"/>
    <w:rsid w:val="00266C62"/>
    <w:rsid w:val="00274A0D"/>
    <w:rsid w:val="00294446"/>
    <w:rsid w:val="00295C16"/>
    <w:rsid w:val="002A0CB6"/>
    <w:rsid w:val="002A60A4"/>
    <w:rsid w:val="002B15B5"/>
    <w:rsid w:val="002C2351"/>
    <w:rsid w:val="002C4219"/>
    <w:rsid w:val="002F6424"/>
    <w:rsid w:val="00312CF0"/>
    <w:rsid w:val="00313089"/>
    <w:rsid w:val="00314319"/>
    <w:rsid w:val="00316B03"/>
    <w:rsid w:val="0032166B"/>
    <w:rsid w:val="00322EA7"/>
    <w:rsid w:val="00330DDC"/>
    <w:rsid w:val="00346ABD"/>
    <w:rsid w:val="00353E0B"/>
    <w:rsid w:val="00361FFA"/>
    <w:rsid w:val="00362A5F"/>
    <w:rsid w:val="0036342D"/>
    <w:rsid w:val="0036386D"/>
    <w:rsid w:val="00383787"/>
    <w:rsid w:val="003921B4"/>
    <w:rsid w:val="003D5BB5"/>
    <w:rsid w:val="003D6F60"/>
    <w:rsid w:val="003D7DCB"/>
    <w:rsid w:val="003E4A32"/>
    <w:rsid w:val="003F33C0"/>
    <w:rsid w:val="003F3737"/>
    <w:rsid w:val="00406D64"/>
    <w:rsid w:val="00411A6E"/>
    <w:rsid w:val="004123C5"/>
    <w:rsid w:val="00413B5C"/>
    <w:rsid w:val="00423DD8"/>
    <w:rsid w:val="00430CB2"/>
    <w:rsid w:val="00432377"/>
    <w:rsid w:val="00452BA5"/>
    <w:rsid w:val="00453E21"/>
    <w:rsid w:val="004559E8"/>
    <w:rsid w:val="004563A7"/>
    <w:rsid w:val="0047580D"/>
    <w:rsid w:val="004763B2"/>
    <w:rsid w:val="00486752"/>
    <w:rsid w:val="00494B08"/>
    <w:rsid w:val="004A5E0F"/>
    <w:rsid w:val="004C4012"/>
    <w:rsid w:val="004C6021"/>
    <w:rsid w:val="004D3A16"/>
    <w:rsid w:val="004F7FC2"/>
    <w:rsid w:val="00500E3D"/>
    <w:rsid w:val="00504C6C"/>
    <w:rsid w:val="005055C7"/>
    <w:rsid w:val="00517F50"/>
    <w:rsid w:val="00521F31"/>
    <w:rsid w:val="005274FF"/>
    <w:rsid w:val="00527AB5"/>
    <w:rsid w:val="00530188"/>
    <w:rsid w:val="00533F0F"/>
    <w:rsid w:val="00534ED7"/>
    <w:rsid w:val="00543BC7"/>
    <w:rsid w:val="00547ADE"/>
    <w:rsid w:val="00556B3B"/>
    <w:rsid w:val="00572D2E"/>
    <w:rsid w:val="00573762"/>
    <w:rsid w:val="005808DA"/>
    <w:rsid w:val="00583E66"/>
    <w:rsid w:val="005853C2"/>
    <w:rsid w:val="005A0271"/>
    <w:rsid w:val="005A47AB"/>
    <w:rsid w:val="005B054C"/>
    <w:rsid w:val="005B58DF"/>
    <w:rsid w:val="005C1A54"/>
    <w:rsid w:val="005D0EF2"/>
    <w:rsid w:val="005D17B6"/>
    <w:rsid w:val="005D1F16"/>
    <w:rsid w:val="005F2A6F"/>
    <w:rsid w:val="005F6277"/>
    <w:rsid w:val="005F7643"/>
    <w:rsid w:val="0061211E"/>
    <w:rsid w:val="00616C6E"/>
    <w:rsid w:val="006228B7"/>
    <w:rsid w:val="0062590A"/>
    <w:rsid w:val="00627984"/>
    <w:rsid w:val="00635B50"/>
    <w:rsid w:val="006365DF"/>
    <w:rsid w:val="00655191"/>
    <w:rsid w:val="006557C9"/>
    <w:rsid w:val="00666190"/>
    <w:rsid w:val="00672290"/>
    <w:rsid w:val="0067325C"/>
    <w:rsid w:val="00673F6A"/>
    <w:rsid w:val="00675B57"/>
    <w:rsid w:val="00684604"/>
    <w:rsid w:val="006A0654"/>
    <w:rsid w:val="006B1116"/>
    <w:rsid w:val="006C3D75"/>
    <w:rsid w:val="006D4375"/>
    <w:rsid w:val="006D68AF"/>
    <w:rsid w:val="0070175C"/>
    <w:rsid w:val="007076FF"/>
    <w:rsid w:val="007266BB"/>
    <w:rsid w:val="00736F7E"/>
    <w:rsid w:val="00737F10"/>
    <w:rsid w:val="00742C9E"/>
    <w:rsid w:val="007506E6"/>
    <w:rsid w:val="0076067B"/>
    <w:rsid w:val="00762B04"/>
    <w:rsid w:val="007648DA"/>
    <w:rsid w:val="00784043"/>
    <w:rsid w:val="007A1466"/>
    <w:rsid w:val="007A46A7"/>
    <w:rsid w:val="007A55C2"/>
    <w:rsid w:val="007A632E"/>
    <w:rsid w:val="007B4C8A"/>
    <w:rsid w:val="007C19C5"/>
    <w:rsid w:val="007C7C64"/>
    <w:rsid w:val="007D1991"/>
    <w:rsid w:val="007E0B44"/>
    <w:rsid w:val="007E5C21"/>
    <w:rsid w:val="007F2E43"/>
    <w:rsid w:val="007F45D6"/>
    <w:rsid w:val="008057AF"/>
    <w:rsid w:val="00810FE0"/>
    <w:rsid w:val="00811D13"/>
    <w:rsid w:val="00816313"/>
    <w:rsid w:val="00837849"/>
    <w:rsid w:val="008437C9"/>
    <w:rsid w:val="0086237A"/>
    <w:rsid w:val="0086310A"/>
    <w:rsid w:val="00876F0F"/>
    <w:rsid w:val="00880AF5"/>
    <w:rsid w:val="00883C5B"/>
    <w:rsid w:val="00890BD1"/>
    <w:rsid w:val="0089451E"/>
    <w:rsid w:val="008B0E71"/>
    <w:rsid w:val="008B4A9D"/>
    <w:rsid w:val="008B6444"/>
    <w:rsid w:val="008C1CAB"/>
    <w:rsid w:val="008C3897"/>
    <w:rsid w:val="008C39E0"/>
    <w:rsid w:val="008C3B6D"/>
    <w:rsid w:val="008D0585"/>
    <w:rsid w:val="008D782A"/>
    <w:rsid w:val="008E3CEA"/>
    <w:rsid w:val="008E434B"/>
    <w:rsid w:val="00903767"/>
    <w:rsid w:val="00903BD4"/>
    <w:rsid w:val="00904AD0"/>
    <w:rsid w:val="0092397D"/>
    <w:rsid w:val="0092690F"/>
    <w:rsid w:val="0094431C"/>
    <w:rsid w:val="009451AE"/>
    <w:rsid w:val="009534D7"/>
    <w:rsid w:val="009547D1"/>
    <w:rsid w:val="00956696"/>
    <w:rsid w:val="00970B95"/>
    <w:rsid w:val="009A50C1"/>
    <w:rsid w:val="009A6950"/>
    <w:rsid w:val="009B63C1"/>
    <w:rsid w:val="009C4896"/>
    <w:rsid w:val="009D4DBF"/>
    <w:rsid w:val="009E1C77"/>
    <w:rsid w:val="009E4CC6"/>
    <w:rsid w:val="009F30B4"/>
    <w:rsid w:val="009F397A"/>
    <w:rsid w:val="00A062CD"/>
    <w:rsid w:val="00A148C0"/>
    <w:rsid w:val="00A20A68"/>
    <w:rsid w:val="00A23106"/>
    <w:rsid w:val="00A46643"/>
    <w:rsid w:val="00A62F97"/>
    <w:rsid w:val="00A7334E"/>
    <w:rsid w:val="00A75BD4"/>
    <w:rsid w:val="00A83A78"/>
    <w:rsid w:val="00A95A07"/>
    <w:rsid w:val="00A97DDB"/>
    <w:rsid w:val="00AC32F5"/>
    <w:rsid w:val="00AC5197"/>
    <w:rsid w:val="00AD146B"/>
    <w:rsid w:val="00AE1B56"/>
    <w:rsid w:val="00AE6457"/>
    <w:rsid w:val="00AE727C"/>
    <w:rsid w:val="00AF3352"/>
    <w:rsid w:val="00B115CE"/>
    <w:rsid w:val="00B159AA"/>
    <w:rsid w:val="00B27873"/>
    <w:rsid w:val="00B352E6"/>
    <w:rsid w:val="00B3649C"/>
    <w:rsid w:val="00B3772A"/>
    <w:rsid w:val="00B43006"/>
    <w:rsid w:val="00B438BF"/>
    <w:rsid w:val="00B64603"/>
    <w:rsid w:val="00B64A8D"/>
    <w:rsid w:val="00B72475"/>
    <w:rsid w:val="00B93290"/>
    <w:rsid w:val="00B96B66"/>
    <w:rsid w:val="00BA29A9"/>
    <w:rsid w:val="00BA5729"/>
    <w:rsid w:val="00BB1074"/>
    <w:rsid w:val="00BB6D70"/>
    <w:rsid w:val="00BC1365"/>
    <w:rsid w:val="00BC5315"/>
    <w:rsid w:val="00BC5CEF"/>
    <w:rsid w:val="00BD637B"/>
    <w:rsid w:val="00BE207B"/>
    <w:rsid w:val="00C03E7D"/>
    <w:rsid w:val="00C317F0"/>
    <w:rsid w:val="00C36524"/>
    <w:rsid w:val="00C47BCD"/>
    <w:rsid w:val="00C72B5A"/>
    <w:rsid w:val="00C74BAF"/>
    <w:rsid w:val="00C76700"/>
    <w:rsid w:val="00C808A8"/>
    <w:rsid w:val="00C84FDA"/>
    <w:rsid w:val="00CA13E6"/>
    <w:rsid w:val="00CA3B6E"/>
    <w:rsid w:val="00CA55EF"/>
    <w:rsid w:val="00CB2C21"/>
    <w:rsid w:val="00CC6C8C"/>
    <w:rsid w:val="00CF7B86"/>
    <w:rsid w:val="00D109B8"/>
    <w:rsid w:val="00D11955"/>
    <w:rsid w:val="00D14BE7"/>
    <w:rsid w:val="00D1674B"/>
    <w:rsid w:val="00D279A9"/>
    <w:rsid w:val="00D34FF3"/>
    <w:rsid w:val="00D46859"/>
    <w:rsid w:val="00D5212F"/>
    <w:rsid w:val="00D55C8E"/>
    <w:rsid w:val="00D66DD6"/>
    <w:rsid w:val="00D75753"/>
    <w:rsid w:val="00D800B5"/>
    <w:rsid w:val="00D815DE"/>
    <w:rsid w:val="00D84A2B"/>
    <w:rsid w:val="00D84B50"/>
    <w:rsid w:val="00D87665"/>
    <w:rsid w:val="00D92E15"/>
    <w:rsid w:val="00D9370D"/>
    <w:rsid w:val="00DB25EE"/>
    <w:rsid w:val="00DC0679"/>
    <w:rsid w:val="00DD44C6"/>
    <w:rsid w:val="00DE500D"/>
    <w:rsid w:val="00DF03D3"/>
    <w:rsid w:val="00E054AD"/>
    <w:rsid w:val="00E05A40"/>
    <w:rsid w:val="00E06D3A"/>
    <w:rsid w:val="00E21045"/>
    <w:rsid w:val="00E27F6C"/>
    <w:rsid w:val="00E27FCF"/>
    <w:rsid w:val="00E4108D"/>
    <w:rsid w:val="00E47559"/>
    <w:rsid w:val="00E60822"/>
    <w:rsid w:val="00E628D3"/>
    <w:rsid w:val="00E662F0"/>
    <w:rsid w:val="00E75CBE"/>
    <w:rsid w:val="00E81244"/>
    <w:rsid w:val="00E859A1"/>
    <w:rsid w:val="00E93729"/>
    <w:rsid w:val="00EA219F"/>
    <w:rsid w:val="00EB0566"/>
    <w:rsid w:val="00EB170E"/>
    <w:rsid w:val="00EB2B55"/>
    <w:rsid w:val="00EB3E9A"/>
    <w:rsid w:val="00EB54FA"/>
    <w:rsid w:val="00EB65E4"/>
    <w:rsid w:val="00EE1BBE"/>
    <w:rsid w:val="00EE1E92"/>
    <w:rsid w:val="00EE6282"/>
    <w:rsid w:val="00EF1D59"/>
    <w:rsid w:val="00EF1F80"/>
    <w:rsid w:val="00EF6C2C"/>
    <w:rsid w:val="00F00B66"/>
    <w:rsid w:val="00F01F5D"/>
    <w:rsid w:val="00F03689"/>
    <w:rsid w:val="00F128FF"/>
    <w:rsid w:val="00F24FE6"/>
    <w:rsid w:val="00F2629F"/>
    <w:rsid w:val="00F31155"/>
    <w:rsid w:val="00F3366B"/>
    <w:rsid w:val="00F344FA"/>
    <w:rsid w:val="00F416D4"/>
    <w:rsid w:val="00F44898"/>
    <w:rsid w:val="00F62D6F"/>
    <w:rsid w:val="00F73C77"/>
    <w:rsid w:val="00F74C6C"/>
    <w:rsid w:val="00F839A7"/>
    <w:rsid w:val="00F8749E"/>
    <w:rsid w:val="00F93CED"/>
    <w:rsid w:val="00F94A50"/>
    <w:rsid w:val="00F94E1E"/>
    <w:rsid w:val="00F95595"/>
    <w:rsid w:val="00FB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C04B3D"/>
  <w15:docId w15:val="{B6DD0725-B7A6-4747-A167-E816033B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DD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437C9"/>
    <w:pPr>
      <w:keepNext/>
      <w:jc w:val="center"/>
      <w:outlineLvl w:val="2"/>
    </w:pPr>
    <w:rPr>
      <w:b/>
      <w:bCs/>
      <w:noProof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19332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2629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D279A9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437C9"/>
    <w:rPr>
      <w:rFonts w:ascii="Times New Roman" w:eastAsia="Times New Roman" w:hAnsi="Times New Roman"/>
      <w:b/>
      <w:bCs/>
      <w:noProof/>
      <w:sz w:val="24"/>
      <w:szCs w:val="24"/>
    </w:rPr>
  </w:style>
  <w:style w:type="paragraph" w:styleId="BodyText">
    <w:name w:val="Body Text"/>
    <w:basedOn w:val="Normal"/>
    <w:link w:val="BodyTextChar2"/>
    <w:uiPriority w:val="99"/>
    <w:rsid w:val="00517F50"/>
    <w:pPr>
      <w:spacing w:line="360" w:lineRule="auto"/>
      <w:jc w:val="both"/>
    </w:pPr>
    <w:rPr>
      <w:rFonts w:ascii=".VnTime" w:eastAsia="Calibri" w:hAnsi=".VnTime"/>
      <w:sz w:val="28"/>
    </w:rPr>
  </w:style>
  <w:style w:type="character" w:customStyle="1" w:styleId="BodyTextChar">
    <w:name w:val="Body Text Char"/>
    <w:basedOn w:val="DefaultParagraphFont"/>
    <w:uiPriority w:val="99"/>
    <w:semiHidden/>
    <w:rsid w:val="00517F50"/>
    <w:rPr>
      <w:rFonts w:ascii="Times New Roman" w:eastAsia="Times New Roman" w:hAnsi="Times New Roman"/>
      <w:sz w:val="24"/>
      <w:szCs w:val="24"/>
    </w:rPr>
  </w:style>
  <w:style w:type="character" w:customStyle="1" w:styleId="BodyTextChar2">
    <w:name w:val="Body Text Char2"/>
    <w:link w:val="BodyText"/>
    <w:uiPriority w:val="99"/>
    <w:locked/>
    <w:rsid w:val="00517F50"/>
    <w:rPr>
      <w:rFonts w:ascii=".VnTime" w:hAnsi=".VnTime"/>
      <w:sz w:val="28"/>
      <w:szCs w:val="24"/>
    </w:rPr>
  </w:style>
  <w:style w:type="paragraph" w:styleId="BodyText3">
    <w:name w:val="Body Text 3"/>
    <w:basedOn w:val="Normal"/>
    <w:link w:val="BodyText3Char"/>
    <w:rsid w:val="00F00B66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rsid w:val="00F00B6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1933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qFormat/>
    <w:rsid w:val="00193321"/>
    <w:pPr>
      <w:spacing w:before="100" w:beforeAutospacing="1" w:after="100" w:afterAutospacing="1" w:line="259" w:lineRule="auto"/>
    </w:pPr>
    <w:rPr>
      <w:rFonts w:eastAsia="SimHei"/>
      <w:sz w:val="22"/>
    </w:rPr>
  </w:style>
  <w:style w:type="character" w:styleId="Strong">
    <w:name w:val="Strong"/>
    <w:basedOn w:val="DefaultParagraphFont"/>
    <w:uiPriority w:val="22"/>
    <w:qFormat/>
    <w:locked/>
    <w:rsid w:val="00D92E15"/>
    <w:rPr>
      <w:b/>
      <w:bCs/>
    </w:rPr>
  </w:style>
  <w:style w:type="character" w:customStyle="1" w:styleId="BodyTextChar1">
    <w:name w:val="Body Text Char1"/>
    <w:basedOn w:val="DefaultParagraphFont"/>
    <w:uiPriority w:val="99"/>
    <w:semiHidden/>
    <w:rsid w:val="00D92E15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character" w:customStyle="1" w:styleId="Bodytext0">
    <w:name w:val="Body text_"/>
    <w:basedOn w:val="DefaultParagraphFont"/>
    <w:link w:val="BodyText7"/>
    <w:qFormat/>
    <w:rsid w:val="007648D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0"/>
    <w:qFormat/>
    <w:rsid w:val="007648D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sz w:val="23"/>
      <w:szCs w:val="23"/>
    </w:rPr>
  </w:style>
  <w:style w:type="table" w:styleId="TableGrid">
    <w:name w:val="Table Grid"/>
    <w:basedOn w:val="TableNormal"/>
    <w:uiPriority w:val="39"/>
    <w:qFormat/>
    <w:locked/>
    <w:rsid w:val="00E628D3"/>
    <w:rPr>
      <w:rFonts w:eastAsia="SimSun"/>
      <w:lang w:val="vi-VN" w:eastAsia="vi-V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40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01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09939-DED8-45C3-A7A4-CC0D0AB0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5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Dell</cp:lastModifiedBy>
  <cp:revision>107</cp:revision>
  <cp:lastPrinted>2021-12-29T09:47:00Z</cp:lastPrinted>
  <dcterms:created xsi:type="dcterms:W3CDTF">2021-10-19T11:24:00Z</dcterms:created>
  <dcterms:modified xsi:type="dcterms:W3CDTF">2021-12-29T10:03:00Z</dcterms:modified>
</cp:coreProperties>
</file>